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755A" w:rsidRPr="003F07D6" w:rsidRDefault="003D34D0" w:rsidP="003D34D0">
      <w:pPr>
        <w:jc w:val="center"/>
        <w:rPr>
          <w:b/>
          <w:i/>
          <w:sz w:val="28"/>
          <w:szCs w:val="28"/>
          <w:u w:val="single"/>
          <w:lang/>
        </w:rPr>
      </w:pPr>
      <w:r w:rsidRPr="003F07D6">
        <w:rPr>
          <w:b/>
          <w:i/>
          <w:sz w:val="28"/>
          <w:szCs w:val="28"/>
          <w:u w:val="single"/>
          <w:lang/>
        </w:rPr>
        <w:t>Zapisnik sa 12.sjednice Upravnog odbora Bratstva Ličina održane 07. Septembra 2019 god. u Kruščici na Ramovića brdu u Etno-kući Bratstva Ličina</w:t>
      </w:r>
    </w:p>
    <w:p w:rsidR="003D34D0" w:rsidRPr="003F07D6" w:rsidRDefault="003D34D0" w:rsidP="003D34D0">
      <w:pPr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S</w:t>
      </w:r>
      <w:r w:rsidR="00397611" w:rsidRPr="003F07D6">
        <w:rPr>
          <w:i/>
          <w:sz w:val="24"/>
          <w:szCs w:val="24"/>
          <w:lang/>
        </w:rPr>
        <w:t>j</w:t>
      </w:r>
      <w:r w:rsidRPr="003F07D6">
        <w:rPr>
          <w:i/>
          <w:sz w:val="24"/>
          <w:szCs w:val="24"/>
          <w:lang/>
        </w:rPr>
        <w:t>ednici je prisustvovaolo 28</w:t>
      </w:r>
      <w:r w:rsidR="00397611" w:rsidRPr="003F07D6">
        <w:rPr>
          <w:i/>
          <w:sz w:val="24"/>
          <w:szCs w:val="24"/>
          <w:lang/>
        </w:rPr>
        <w:t xml:space="preserve"> članova Upravnog o</w:t>
      </w:r>
      <w:r w:rsidRPr="003F07D6">
        <w:rPr>
          <w:i/>
          <w:sz w:val="24"/>
          <w:szCs w:val="24"/>
          <w:lang/>
        </w:rPr>
        <w:t>dbora bratastva Ličina i Pododbora Radmanci.Sjednicom</w:t>
      </w:r>
      <w:r w:rsidR="00397611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je pr</w:t>
      </w:r>
      <w:r w:rsidR="00397611" w:rsidRPr="003F07D6">
        <w:rPr>
          <w:i/>
          <w:sz w:val="24"/>
          <w:szCs w:val="24"/>
          <w:lang/>
        </w:rPr>
        <w:t>d</w:t>
      </w:r>
      <w:r w:rsidRPr="003F07D6">
        <w:rPr>
          <w:i/>
          <w:sz w:val="24"/>
          <w:szCs w:val="24"/>
          <w:lang/>
        </w:rPr>
        <w:t>esjedavao Predsjednik</w:t>
      </w:r>
      <w:r w:rsidR="00397611" w:rsidRPr="003F07D6">
        <w:rPr>
          <w:i/>
          <w:sz w:val="24"/>
          <w:szCs w:val="24"/>
          <w:lang/>
        </w:rPr>
        <w:t xml:space="preserve"> Upravnog odbora bratstva</w:t>
      </w:r>
      <w:r w:rsidRPr="003F07D6">
        <w:rPr>
          <w:i/>
          <w:sz w:val="24"/>
          <w:szCs w:val="24"/>
          <w:lang/>
        </w:rPr>
        <w:t xml:space="preserve"> Munib Ličina.</w:t>
      </w:r>
      <w:r w:rsidR="00397611" w:rsidRPr="003F07D6">
        <w:rPr>
          <w:i/>
          <w:sz w:val="24"/>
          <w:szCs w:val="24"/>
          <w:lang/>
        </w:rPr>
        <w:t xml:space="preserve"> Sjednica je počela sa rado</w:t>
      </w:r>
      <w:r w:rsidRPr="003F07D6">
        <w:rPr>
          <w:i/>
          <w:sz w:val="24"/>
          <w:szCs w:val="24"/>
          <w:lang/>
        </w:rPr>
        <w:t>m</w:t>
      </w:r>
      <w:r w:rsidR="00397611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u 11 časova a završila seu 16 časova.</w:t>
      </w:r>
    </w:p>
    <w:p w:rsidR="003D34D0" w:rsidRPr="003F07D6" w:rsidRDefault="007926F3" w:rsidP="003D34D0">
      <w:pPr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Za sjednicu je predložen sledeći-Dnevni red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sz w:val="24"/>
          <w:szCs w:val="24"/>
          <w:lang/>
        </w:rPr>
        <w:t>1</w:t>
      </w:r>
      <w:r w:rsidRPr="003F07D6">
        <w:rPr>
          <w:i/>
          <w:sz w:val="24"/>
          <w:szCs w:val="24"/>
          <w:lang/>
        </w:rPr>
        <w:t>-Usvajanje Dnevnog reda.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2-Usvajanje Zapisnika sa 11.redovne sjednice Upravnog odbora održane</w:t>
      </w:r>
      <w:r w:rsidR="00397611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02.07.2019 godine u Korita.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3-Analiza organizacije 7.skupabratstva Ličina u Skoplju.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4-Finansijski izveštaj za period 04.08.2018 do 03.08.2019 godine.</w:t>
      </w:r>
    </w:p>
    <w:p w:rsidR="007926F3" w:rsidRPr="003F07D6" w:rsidRDefault="008D7252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5-</w:t>
      </w:r>
      <w:r w:rsidR="007926F3" w:rsidRPr="003F07D6">
        <w:rPr>
          <w:i/>
          <w:sz w:val="24"/>
          <w:szCs w:val="24"/>
          <w:lang/>
        </w:rPr>
        <w:t>Donošenje odluke o sprovođenju izbora u Pododborima bratstva Ličina.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6-Određivanje datuma održavanja Izborne Skupštine bratstva Ličina.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7-Formiranje Odbora za pripremu Izborne skupštine Udruženja bratstva Ličina.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8-Donošenje Odluke o</w:t>
      </w:r>
      <w:r w:rsidR="002D32C2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m</w:t>
      </w:r>
      <w:r w:rsidR="002D32C2" w:rsidRPr="003F07D6">
        <w:rPr>
          <w:i/>
          <w:sz w:val="24"/>
          <w:szCs w:val="24"/>
          <w:lang/>
        </w:rPr>
        <w:t>j</w:t>
      </w:r>
      <w:r w:rsidRPr="003F07D6">
        <w:rPr>
          <w:i/>
          <w:sz w:val="24"/>
          <w:szCs w:val="24"/>
          <w:lang/>
        </w:rPr>
        <w:t>estu i datumu održavanja  8.skupa bratstava Ličina.</w:t>
      </w:r>
    </w:p>
    <w:p w:rsidR="007926F3" w:rsidRPr="003F07D6" w:rsidRDefault="007926F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9-Tekuća pitanja.</w:t>
      </w:r>
    </w:p>
    <w:p w:rsidR="008D7252" w:rsidRPr="003F07D6" w:rsidRDefault="008D7252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 xml:space="preserve"> </w:t>
      </w:r>
    </w:p>
    <w:p w:rsidR="008D7252" w:rsidRPr="003F07D6" w:rsidRDefault="008D7252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</w:t>
      </w:r>
      <w:r w:rsidRPr="003F07D6">
        <w:rPr>
          <w:b/>
          <w:i/>
          <w:sz w:val="24"/>
          <w:szCs w:val="24"/>
          <w:u w:val="single"/>
          <w:lang/>
        </w:rPr>
        <w:t>Sjednici su prisustvovali,Članovi Upravnog odbora u staalnom sastavu:</w:t>
      </w:r>
      <w:r w:rsidRPr="003F07D6">
        <w:rPr>
          <w:i/>
          <w:sz w:val="24"/>
          <w:szCs w:val="24"/>
          <w:lang/>
        </w:rPr>
        <w:t xml:space="preserve">1-Rifat(Izet)Ličina,2-Rifat(Huso) Ličina,3-Rifat(Smail)Ličina,Munib Ličina,5-Hazbo Ličina,6-Bahto Ličina,7-Fako Ličina,8-Adis Ličina,9-Mekić </w:t>
      </w:r>
      <w:r w:rsidR="002D32C2" w:rsidRPr="003F07D6">
        <w:rPr>
          <w:i/>
          <w:sz w:val="24"/>
          <w:szCs w:val="24"/>
          <w:lang/>
        </w:rPr>
        <w:t xml:space="preserve">Hidajet </w:t>
      </w:r>
      <w:r w:rsidRPr="003F07D6">
        <w:rPr>
          <w:i/>
          <w:sz w:val="24"/>
          <w:szCs w:val="24"/>
          <w:lang/>
        </w:rPr>
        <w:t>,10-Hasib Ličina,11-Braho Ličina,12-Sadik Ličina,13-Džemal Ličina</w:t>
      </w:r>
    </w:p>
    <w:p w:rsidR="008D7252" w:rsidRPr="003F07D6" w:rsidRDefault="008D7252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b/>
          <w:i/>
          <w:sz w:val="24"/>
          <w:szCs w:val="24"/>
          <w:u w:val="single"/>
          <w:lang/>
        </w:rPr>
        <w:t>-Članovi Upravnog odbora u proširenom sastavu:</w:t>
      </w:r>
      <w:r w:rsidRPr="003F07D6">
        <w:rPr>
          <w:i/>
          <w:sz w:val="24"/>
          <w:szCs w:val="24"/>
          <w:lang/>
        </w:rPr>
        <w:t>14-Rifat(Šemso)Ličina,15-Fazlija-Fako Ličina,16-Murat Ličina,17-Sead Ličina,18-Šaćir Ličina,19-</w:t>
      </w:r>
      <w:r w:rsidR="00183723" w:rsidRPr="003F07D6">
        <w:rPr>
          <w:i/>
          <w:sz w:val="24"/>
          <w:szCs w:val="24"/>
          <w:lang/>
        </w:rPr>
        <w:t>Emir Ličina.20-Samir Ličina.</w:t>
      </w:r>
    </w:p>
    <w:p w:rsidR="00183723" w:rsidRPr="003F07D6" w:rsidRDefault="0018372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b/>
          <w:i/>
          <w:sz w:val="24"/>
          <w:szCs w:val="24"/>
          <w:u w:val="single"/>
          <w:lang/>
        </w:rPr>
        <w:t>-Članovi Pododbora koji su prisustvovali sjednici</w:t>
      </w:r>
      <w:r w:rsidRPr="003F07D6">
        <w:rPr>
          <w:i/>
          <w:sz w:val="24"/>
          <w:szCs w:val="24"/>
          <w:lang/>
        </w:rPr>
        <w:t>:21.ZaimLičina.22.Ljutvija Ličina,23-Ličina Elez,24-Ličina Berhan,25-Ličina Mersudin,26-Ličina Šefto,27-Ličina Ajdin,28-Ličina Feho.</w:t>
      </w:r>
    </w:p>
    <w:p w:rsidR="00183723" w:rsidRPr="003F07D6" w:rsidRDefault="00183723" w:rsidP="008D7252">
      <w:pPr>
        <w:spacing w:after="0" w:line="240" w:lineRule="auto"/>
        <w:rPr>
          <w:i/>
          <w:sz w:val="24"/>
          <w:szCs w:val="24"/>
          <w:lang/>
        </w:rPr>
      </w:pPr>
    </w:p>
    <w:p w:rsidR="00183723" w:rsidRPr="003F07D6" w:rsidRDefault="00183723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1-tač.dn.reda</w:t>
      </w:r>
    </w:p>
    <w:p w:rsidR="00183723" w:rsidRPr="003F07D6" w:rsidRDefault="00183723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</w:t>
      </w:r>
      <w:r w:rsidR="00CC7024" w:rsidRPr="003F07D6">
        <w:rPr>
          <w:i/>
          <w:sz w:val="24"/>
          <w:szCs w:val="24"/>
          <w:lang/>
        </w:rPr>
        <w:t xml:space="preserve">Predloženi </w:t>
      </w:r>
      <w:r w:rsidRPr="003F07D6">
        <w:rPr>
          <w:i/>
          <w:sz w:val="24"/>
          <w:szCs w:val="24"/>
          <w:lang/>
        </w:rPr>
        <w:t>Dnevni red je jednoglasno usvojen</w:t>
      </w:r>
      <w:r w:rsidR="00CC7024" w:rsidRPr="003F07D6">
        <w:rPr>
          <w:i/>
          <w:sz w:val="24"/>
          <w:szCs w:val="24"/>
          <w:lang/>
        </w:rPr>
        <w:t>.</w:t>
      </w:r>
    </w:p>
    <w:p w:rsidR="00CC7024" w:rsidRPr="003F07D6" w:rsidRDefault="00CC7024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2-tač.dn.reda</w:t>
      </w:r>
    </w:p>
    <w:p w:rsidR="00CC7024" w:rsidRPr="003F07D6" w:rsidRDefault="00CC7024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-Zapisnik sa 11 redovne sjednice Upravnog odbora je jednoglasno usvojen.</w:t>
      </w:r>
    </w:p>
    <w:p w:rsidR="00CC7024" w:rsidRPr="003F07D6" w:rsidRDefault="00CC7024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3-tač.dn.reda.</w:t>
      </w:r>
    </w:p>
    <w:p w:rsidR="00CC7024" w:rsidRPr="003F07D6" w:rsidRDefault="007C15E7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</w:t>
      </w:r>
      <w:r w:rsidR="00CC7024" w:rsidRPr="003F07D6">
        <w:rPr>
          <w:i/>
          <w:sz w:val="24"/>
          <w:szCs w:val="24"/>
          <w:lang/>
        </w:rPr>
        <w:t xml:space="preserve">Izveštaj o </w:t>
      </w:r>
      <w:r w:rsidRPr="003F07D6">
        <w:rPr>
          <w:i/>
          <w:sz w:val="24"/>
          <w:szCs w:val="24"/>
          <w:lang/>
        </w:rPr>
        <w:t xml:space="preserve">održanom </w:t>
      </w:r>
      <w:r w:rsidR="00CC7024" w:rsidRPr="003F07D6">
        <w:rPr>
          <w:i/>
          <w:sz w:val="24"/>
          <w:szCs w:val="24"/>
          <w:lang/>
        </w:rPr>
        <w:t>skupu Bratstva Ličina u Skoplju podneo je Sead</w:t>
      </w:r>
      <w:r w:rsidRPr="003F07D6">
        <w:rPr>
          <w:i/>
          <w:sz w:val="24"/>
          <w:szCs w:val="24"/>
          <w:lang/>
        </w:rPr>
        <w:t xml:space="preserve"> </w:t>
      </w:r>
      <w:r w:rsidR="00CC7024" w:rsidRPr="003F07D6">
        <w:rPr>
          <w:i/>
          <w:sz w:val="24"/>
          <w:szCs w:val="24"/>
          <w:lang/>
        </w:rPr>
        <w:t>Ličina.Sead je upoznao prisutne o svim</w:t>
      </w:r>
      <w:r w:rsidRPr="003F07D6">
        <w:rPr>
          <w:i/>
          <w:sz w:val="24"/>
          <w:szCs w:val="24"/>
          <w:lang/>
        </w:rPr>
        <w:t xml:space="preserve"> </w:t>
      </w:r>
      <w:r w:rsidR="00CC7024" w:rsidRPr="003F07D6">
        <w:rPr>
          <w:i/>
          <w:sz w:val="24"/>
          <w:szCs w:val="24"/>
          <w:lang/>
        </w:rPr>
        <w:t>detaljima organizacije skupa bratstva Ličina u Skoplju.Izneti su podaci o broju prisutnih i finansijski izveštaj.Taksativno je nabrojao prihode i rashode.Sve f</w:t>
      </w:r>
      <w:r w:rsidRPr="003F07D6">
        <w:rPr>
          <w:i/>
          <w:sz w:val="24"/>
          <w:szCs w:val="24"/>
          <w:lang/>
        </w:rPr>
        <w:t>inansijske obavezesu izmirene.D</w:t>
      </w:r>
      <w:r w:rsidR="00CC7024" w:rsidRPr="003F07D6">
        <w:rPr>
          <w:i/>
          <w:sz w:val="24"/>
          <w:szCs w:val="24"/>
          <w:lang/>
        </w:rPr>
        <w:t>auga nema.U diskusiju su se</w:t>
      </w:r>
      <w:r w:rsidR="002D32C2" w:rsidRPr="003F07D6">
        <w:rPr>
          <w:i/>
          <w:sz w:val="24"/>
          <w:szCs w:val="24"/>
          <w:lang/>
        </w:rPr>
        <w:t xml:space="preserve"> </w:t>
      </w:r>
      <w:r w:rsidR="00CC7024" w:rsidRPr="003F07D6">
        <w:rPr>
          <w:i/>
          <w:sz w:val="24"/>
          <w:szCs w:val="24"/>
          <w:lang/>
        </w:rPr>
        <w:t>uključili .Sekretar Udruženja Rifat ,Predsenik Skupštine</w:t>
      </w:r>
      <w:r w:rsidRPr="003F07D6">
        <w:rPr>
          <w:i/>
          <w:sz w:val="24"/>
          <w:szCs w:val="24"/>
          <w:lang/>
        </w:rPr>
        <w:t xml:space="preserve"> </w:t>
      </w:r>
      <w:r w:rsidR="00CC7024" w:rsidRPr="003F07D6">
        <w:rPr>
          <w:i/>
          <w:sz w:val="24"/>
          <w:szCs w:val="24"/>
          <w:lang/>
        </w:rPr>
        <w:t>Rifat</w:t>
      </w:r>
      <w:r w:rsidRPr="003F07D6">
        <w:rPr>
          <w:i/>
          <w:sz w:val="24"/>
          <w:szCs w:val="24"/>
          <w:lang/>
        </w:rPr>
        <w:t>,Predsednik Upravnog odbora Munib,Hazbo,Sadik, Bahto,Džemal.</w:t>
      </w:r>
      <w:r w:rsidR="002D32C2" w:rsidRPr="003F07D6">
        <w:rPr>
          <w:i/>
          <w:sz w:val="24"/>
          <w:szCs w:val="24"/>
          <w:lang/>
        </w:rPr>
        <w:t>Svi d</w:t>
      </w:r>
      <w:r w:rsidRPr="003F07D6">
        <w:rPr>
          <w:i/>
          <w:sz w:val="24"/>
          <w:szCs w:val="24"/>
          <w:lang/>
        </w:rPr>
        <w:t>iskutanti izneli su reči hvale za Predsednika organizacionog odbora Seada i ostale članove koji su u</w:t>
      </w:r>
      <w:r w:rsidR="002D32C2" w:rsidRPr="003F07D6">
        <w:rPr>
          <w:i/>
          <w:sz w:val="24"/>
          <w:szCs w:val="24"/>
          <w:lang/>
        </w:rPr>
        <w:t>čestvovali u organizaciji skupa.</w:t>
      </w:r>
      <w:r w:rsidRPr="003F07D6">
        <w:rPr>
          <w:i/>
          <w:sz w:val="24"/>
          <w:szCs w:val="24"/>
          <w:lang/>
        </w:rPr>
        <w:t>Posebno</w:t>
      </w:r>
      <w:r w:rsidR="002D32C2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 xml:space="preserve">je naglašeno angažovanje organizatora da zajedno sa </w:t>
      </w:r>
      <w:r w:rsidR="00DC767C" w:rsidRPr="003F07D6">
        <w:rPr>
          <w:i/>
          <w:sz w:val="24"/>
          <w:szCs w:val="24"/>
          <w:lang/>
        </w:rPr>
        <w:t xml:space="preserve">učesnicima skupa šetaju gradom i da se upoznaju </w:t>
      </w:r>
      <w:r w:rsidRPr="003F07D6">
        <w:rPr>
          <w:i/>
          <w:sz w:val="24"/>
          <w:szCs w:val="24"/>
          <w:lang/>
        </w:rPr>
        <w:t xml:space="preserve"> sa kulturno istorijskim spomenicima u Skoplju.Posebno je </w:t>
      </w:r>
      <w:r w:rsidRPr="003F07D6">
        <w:rPr>
          <w:i/>
          <w:sz w:val="24"/>
          <w:szCs w:val="24"/>
          <w:lang/>
        </w:rPr>
        <w:lastRenderedPageBreak/>
        <w:t>ukazana zahvalnost donatorima,koji su svojim učešćem obezbedili besplatan prevoz učesnika skupa</w:t>
      </w:r>
      <w:r w:rsidR="002D32C2" w:rsidRPr="003F07D6">
        <w:rPr>
          <w:i/>
          <w:sz w:val="24"/>
          <w:szCs w:val="24"/>
          <w:lang/>
        </w:rPr>
        <w:t xml:space="preserve"> u Skoplju </w:t>
      </w:r>
      <w:r w:rsidRPr="003F07D6">
        <w:rPr>
          <w:i/>
          <w:sz w:val="24"/>
          <w:szCs w:val="24"/>
          <w:lang/>
        </w:rPr>
        <w:t xml:space="preserve"> iz Novog Pazara i Petnjice.</w:t>
      </w:r>
    </w:p>
    <w:p w:rsidR="00DC767C" w:rsidRPr="003F07D6" w:rsidRDefault="00DC767C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4-tač.dn.reda</w:t>
      </w:r>
    </w:p>
    <w:p w:rsidR="00DC767C" w:rsidRPr="003F07D6" w:rsidRDefault="00DC767C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 xml:space="preserve">-Sadik je podneo finansijski izveštaj Udruženja bratstva Ličinaod 08.08.2018 do 03.08.2019 godine.Upoznao je prisutne o prihodima i rashodima Udruženja bratstva Ličina.Posle sprovedene rasprave donet je Zaključak,Da Sadik zajedno sa blagajnikom Jasminom  koja opravdano nije prisustvovala sjednici Upravnog odbora napravi izveštaju pisanoj formi </w:t>
      </w:r>
      <w:r w:rsidR="002D32C2" w:rsidRPr="003F07D6">
        <w:rPr>
          <w:i/>
          <w:sz w:val="24"/>
          <w:szCs w:val="24"/>
          <w:lang/>
        </w:rPr>
        <w:t xml:space="preserve">da </w:t>
      </w:r>
      <w:r w:rsidRPr="003F07D6">
        <w:rPr>
          <w:i/>
          <w:sz w:val="24"/>
          <w:szCs w:val="24"/>
          <w:lang/>
        </w:rPr>
        <w:t>sa njim</w:t>
      </w:r>
      <w:r w:rsidR="002D32C2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upoznaju Upravni odbor i da se isti objavi na sajtu Bratstva Ličina.</w:t>
      </w:r>
    </w:p>
    <w:p w:rsidR="00DC767C" w:rsidRPr="003F07D6" w:rsidRDefault="00DC767C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5-tač.dn.reda</w:t>
      </w:r>
    </w:p>
    <w:p w:rsidR="00DC767C" w:rsidRPr="003F07D6" w:rsidRDefault="00DC767C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Sekretar</w:t>
      </w:r>
      <w:r w:rsidR="002D32C2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Udruženja Rifat(Huso)Ličina upoznaoje prisutne sa potrebom raspisivanja izbora u Pododborima Udruženja bratstva Ličina</w:t>
      </w:r>
      <w:r w:rsidR="0090088A" w:rsidRPr="003F07D6">
        <w:rPr>
          <w:i/>
          <w:sz w:val="24"/>
          <w:szCs w:val="24"/>
          <w:lang/>
        </w:rPr>
        <w:t>.Hazbo je predložio da Pododbor mora imati najmanje 5 članova .U zavisnosti od broja članova i potrebe, broj članova Pododbora se može uvećati ali mora biti neparan .Predlog je usvojen.Donet je Zaključak da izbori u Pododborima moraju se završiti do 01.marta 2020 godine.</w:t>
      </w:r>
    </w:p>
    <w:p w:rsidR="0090088A" w:rsidRPr="003F07D6" w:rsidRDefault="0090088A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6-tač.dn.reda</w:t>
      </w:r>
    </w:p>
    <w:p w:rsidR="00C90841" w:rsidRPr="003F07D6" w:rsidRDefault="0090088A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-Dogovoreno je da se Izborna Skupština</w:t>
      </w:r>
      <w:r w:rsidR="00C90841" w:rsidRPr="003F07D6">
        <w:rPr>
          <w:i/>
          <w:sz w:val="24"/>
          <w:szCs w:val="24"/>
          <w:lang/>
        </w:rPr>
        <w:t xml:space="preserve"> održiu Radmance 25 jula 2020 godine</w:t>
      </w:r>
    </w:p>
    <w:p w:rsidR="00C90841" w:rsidRPr="003F07D6" w:rsidRDefault="00C90841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7-tač.dn.reda.</w:t>
      </w:r>
    </w:p>
    <w:p w:rsidR="0090088A" w:rsidRPr="003F07D6" w:rsidRDefault="00C90841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 xml:space="preserve">-Formiran </w:t>
      </w:r>
      <w:r w:rsidR="0090088A" w:rsidRPr="003F07D6">
        <w:rPr>
          <w:i/>
          <w:sz w:val="24"/>
          <w:szCs w:val="24"/>
          <w:lang/>
        </w:rPr>
        <w:t>je Odbor za pripremu Izborne skupštine</w:t>
      </w:r>
      <w:r w:rsidR="002D32C2" w:rsidRPr="003F07D6">
        <w:rPr>
          <w:i/>
          <w:sz w:val="24"/>
          <w:szCs w:val="24"/>
          <w:lang/>
        </w:rPr>
        <w:t xml:space="preserve"> </w:t>
      </w:r>
      <w:r w:rsidR="0090088A" w:rsidRPr="003F07D6">
        <w:rPr>
          <w:i/>
          <w:sz w:val="24"/>
          <w:szCs w:val="24"/>
          <w:lang/>
        </w:rPr>
        <w:t>od pet članova:</w:t>
      </w:r>
      <w:r w:rsidRPr="003F07D6">
        <w:rPr>
          <w:i/>
          <w:sz w:val="24"/>
          <w:szCs w:val="24"/>
          <w:lang/>
        </w:rPr>
        <w:t xml:space="preserve">                                                                                   </w:t>
      </w:r>
      <w:r w:rsidR="0090088A" w:rsidRPr="003F07D6">
        <w:rPr>
          <w:i/>
          <w:sz w:val="24"/>
          <w:szCs w:val="24"/>
          <w:lang/>
        </w:rPr>
        <w:t>1-Rifat(Izet)Ličina,Rifat(Huso)Ličina</w:t>
      </w:r>
      <w:r w:rsidRPr="003F07D6">
        <w:rPr>
          <w:i/>
          <w:sz w:val="24"/>
          <w:szCs w:val="24"/>
          <w:lang/>
        </w:rPr>
        <w:t>,Rifat(Smail)Ličina,Munib Ličina i Hazbo Ličina.</w:t>
      </w:r>
    </w:p>
    <w:p w:rsidR="00C90841" w:rsidRPr="003F07D6" w:rsidRDefault="00C90841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8-tač.dn.reda</w:t>
      </w:r>
    </w:p>
    <w:p w:rsidR="00C90841" w:rsidRPr="003F07D6" w:rsidRDefault="00C90841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-Predsednik Upravnog odbora Munib Ličina upoznaoje prisutne da se Pododbor bratstva Ličina iz Istambula kandidovao da bude organizator 8 skupa bratstva Ličina.Po ovoj tački  bilo je diskusija ,svi su dali podršku da se skup održi u Istambulu.</w:t>
      </w:r>
    </w:p>
    <w:p w:rsidR="00C90841" w:rsidRPr="003F07D6" w:rsidRDefault="00C90841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-Jednoglasno je doneta Odluka da se 8.skup bnratstva Ličina održi 8 .avgusta 2020 god.u Istambulu.</w:t>
      </w:r>
    </w:p>
    <w:p w:rsidR="002874D9" w:rsidRPr="003F07D6" w:rsidRDefault="002874D9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-Jednoglasno je doneta Odluka da Predsednik Organizacionog odbora 8.skupa bude Adnan Ličina.</w:t>
      </w:r>
    </w:p>
    <w:p w:rsidR="002874D9" w:rsidRPr="003F07D6" w:rsidRDefault="002874D9" w:rsidP="002D32C2">
      <w:pPr>
        <w:spacing w:after="0" w:line="240" w:lineRule="auto"/>
        <w:jc w:val="center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9-tač.dn.reda</w:t>
      </w:r>
    </w:p>
    <w:p w:rsidR="002874D9" w:rsidRPr="003F07D6" w:rsidRDefault="002874D9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-Predsednik Upravnog odbora Munib Ličina upoznao je prisutne otoku izgradnje vikend naselja u Kruščici.Pošto se</w:t>
      </w:r>
      <w:r w:rsidR="002D32C2" w:rsidRPr="003F07D6">
        <w:rPr>
          <w:i/>
          <w:sz w:val="24"/>
          <w:szCs w:val="24"/>
          <w:lang/>
        </w:rPr>
        <w:t xml:space="preserve"> promenio vlasnik zemljišta koji je  ustup</w:t>
      </w:r>
      <w:r w:rsidRPr="003F07D6">
        <w:rPr>
          <w:i/>
          <w:sz w:val="24"/>
          <w:szCs w:val="24"/>
          <w:lang/>
        </w:rPr>
        <w:t xml:space="preserve">o </w:t>
      </w:r>
      <w:r w:rsidR="002D32C2" w:rsidRPr="003F07D6">
        <w:rPr>
          <w:i/>
          <w:sz w:val="24"/>
          <w:szCs w:val="24"/>
          <w:lang/>
        </w:rPr>
        <w:t xml:space="preserve">zemljište Bratstvu na 50 godina.Treba videti šta </w:t>
      </w:r>
      <w:r w:rsidRPr="003F07D6">
        <w:rPr>
          <w:i/>
          <w:sz w:val="24"/>
          <w:szCs w:val="24"/>
          <w:lang/>
        </w:rPr>
        <w:t xml:space="preserve"> preduzeti po ovom pitanju.Svi članovi Upravnog odbora uključili su se u raspravu i donet je Zaključak:Novi vlasnik zemljišta je znao sa planomi aktivnostima Udruženja vezano za </w:t>
      </w:r>
      <w:r w:rsidR="002D32C2" w:rsidRPr="003F07D6">
        <w:rPr>
          <w:i/>
          <w:sz w:val="24"/>
          <w:szCs w:val="24"/>
          <w:lang/>
        </w:rPr>
        <w:t xml:space="preserve">izgradnju </w:t>
      </w:r>
      <w:r w:rsidRPr="003F07D6">
        <w:rPr>
          <w:i/>
          <w:sz w:val="24"/>
          <w:szCs w:val="24"/>
          <w:lang/>
        </w:rPr>
        <w:t xml:space="preserve">etno naselje na Ramovića brdu.Zadužen je Predsednik Upravnog odbora ,da ispita okolnosti </w:t>
      </w:r>
      <w:r w:rsidR="003F07D6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trgovine ovim zemljištem.</w:t>
      </w:r>
    </w:p>
    <w:p w:rsidR="002874D9" w:rsidRPr="003F07D6" w:rsidRDefault="003F07D6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Tražiti od  novog</w:t>
      </w:r>
      <w:r w:rsidR="00397611" w:rsidRPr="003F07D6">
        <w:rPr>
          <w:i/>
          <w:sz w:val="24"/>
          <w:szCs w:val="24"/>
          <w:lang/>
        </w:rPr>
        <w:t xml:space="preserve"> vlasnik</w:t>
      </w:r>
      <w:r w:rsidRPr="003F07D6">
        <w:rPr>
          <w:i/>
          <w:sz w:val="24"/>
          <w:szCs w:val="24"/>
          <w:lang/>
        </w:rPr>
        <w:t xml:space="preserve">a da </w:t>
      </w:r>
      <w:r w:rsidR="00397611" w:rsidRPr="003F07D6">
        <w:rPr>
          <w:i/>
          <w:sz w:val="24"/>
          <w:szCs w:val="24"/>
          <w:lang/>
        </w:rPr>
        <w:t>celu parcelu ustu</w:t>
      </w:r>
      <w:r w:rsidRPr="003F07D6">
        <w:rPr>
          <w:i/>
          <w:sz w:val="24"/>
          <w:szCs w:val="24"/>
          <w:lang/>
        </w:rPr>
        <w:t xml:space="preserve">pi </w:t>
      </w:r>
      <w:r w:rsidR="00397611" w:rsidRPr="003F07D6">
        <w:rPr>
          <w:i/>
          <w:sz w:val="24"/>
          <w:szCs w:val="24"/>
          <w:lang/>
        </w:rPr>
        <w:t xml:space="preserve"> </w:t>
      </w:r>
      <w:r w:rsidRPr="003F07D6">
        <w:rPr>
          <w:i/>
          <w:sz w:val="24"/>
          <w:szCs w:val="24"/>
          <w:lang/>
        </w:rPr>
        <w:t>ustupi Bratstvu</w:t>
      </w:r>
      <w:r w:rsidR="00397611" w:rsidRPr="003F07D6">
        <w:rPr>
          <w:i/>
          <w:sz w:val="24"/>
          <w:szCs w:val="24"/>
          <w:lang/>
        </w:rPr>
        <w:t xml:space="preserve"> Ličina </w:t>
      </w:r>
      <w:r w:rsidRPr="003F07D6">
        <w:rPr>
          <w:i/>
          <w:sz w:val="24"/>
          <w:szCs w:val="24"/>
          <w:lang/>
        </w:rPr>
        <w:t xml:space="preserve">u vlasništvu </w:t>
      </w:r>
      <w:r w:rsidR="00397611" w:rsidRPr="003F07D6">
        <w:rPr>
          <w:i/>
          <w:sz w:val="24"/>
          <w:szCs w:val="24"/>
          <w:lang/>
        </w:rPr>
        <w:t xml:space="preserve">nastaviti </w:t>
      </w:r>
      <w:r w:rsidRPr="003F07D6">
        <w:rPr>
          <w:i/>
          <w:sz w:val="24"/>
          <w:szCs w:val="24"/>
          <w:lang/>
        </w:rPr>
        <w:t xml:space="preserve">realizaciju planiranih </w:t>
      </w:r>
      <w:r w:rsidR="00397611" w:rsidRPr="003F07D6">
        <w:rPr>
          <w:i/>
          <w:sz w:val="24"/>
          <w:szCs w:val="24"/>
          <w:lang/>
        </w:rPr>
        <w:t xml:space="preserve"> aktivnosti.Ukoliko novi vlasnik parcelu zadržava za sebe,privodije nameni za svoje potrebe tražiti drugu parcelu koja će biti vlasništvo bratstva Ličina.</w:t>
      </w:r>
    </w:p>
    <w:p w:rsidR="00397611" w:rsidRPr="003F07D6" w:rsidRDefault="00397611" w:rsidP="008D7252">
      <w:pPr>
        <w:spacing w:after="0" w:line="240" w:lineRule="auto"/>
        <w:rPr>
          <w:i/>
          <w:sz w:val="24"/>
          <w:szCs w:val="24"/>
          <w:lang/>
        </w:rPr>
      </w:pPr>
    </w:p>
    <w:p w:rsidR="00397611" w:rsidRPr="003F07D6" w:rsidRDefault="00397611" w:rsidP="008D7252">
      <w:pPr>
        <w:spacing w:after="0" w:line="240" w:lineRule="auto"/>
        <w:rPr>
          <w:i/>
          <w:sz w:val="24"/>
          <w:szCs w:val="24"/>
          <w:lang/>
        </w:rPr>
      </w:pPr>
    </w:p>
    <w:p w:rsidR="00397611" w:rsidRPr="003F07D6" w:rsidRDefault="00397611" w:rsidP="008D7252">
      <w:pPr>
        <w:spacing w:after="0" w:line="240" w:lineRule="auto"/>
        <w:rPr>
          <w:i/>
          <w:sz w:val="24"/>
          <w:szCs w:val="24"/>
          <w:lang/>
        </w:rPr>
      </w:pPr>
    </w:p>
    <w:p w:rsidR="00397611" w:rsidRPr="003F07D6" w:rsidRDefault="00397611" w:rsidP="008D7252">
      <w:pPr>
        <w:spacing w:after="0" w:line="240" w:lineRule="auto"/>
        <w:rPr>
          <w:i/>
          <w:sz w:val="24"/>
          <w:szCs w:val="24"/>
          <w:lang/>
        </w:rPr>
      </w:pPr>
      <w:r w:rsidRPr="003F07D6">
        <w:rPr>
          <w:i/>
          <w:sz w:val="24"/>
          <w:szCs w:val="24"/>
          <w:lang/>
        </w:rPr>
        <w:t>U Kruščici                                                  zapisnočar                                              presedavajući</w:t>
      </w:r>
    </w:p>
    <w:p w:rsidR="00397611" w:rsidRPr="008D7252" w:rsidRDefault="00397611" w:rsidP="008D7252">
      <w:pPr>
        <w:spacing w:after="0" w:line="240" w:lineRule="auto"/>
        <w:rPr>
          <w:i/>
          <w:lang/>
        </w:rPr>
      </w:pPr>
      <w:r w:rsidRPr="003F07D6">
        <w:rPr>
          <w:i/>
          <w:sz w:val="24"/>
          <w:szCs w:val="24"/>
          <w:lang/>
        </w:rPr>
        <w:t>07.09.2019 godine                                Sadik Ličina                                                  Munib Ličina</w:t>
      </w:r>
    </w:p>
    <w:sectPr w:rsidR="00397611" w:rsidRPr="008D7252" w:rsidSect="00F50F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34D0"/>
    <w:rsid w:val="00183723"/>
    <w:rsid w:val="002874D9"/>
    <w:rsid w:val="002D32C2"/>
    <w:rsid w:val="00397611"/>
    <w:rsid w:val="003D34D0"/>
    <w:rsid w:val="003F07D6"/>
    <w:rsid w:val="007926F3"/>
    <w:rsid w:val="007C15E7"/>
    <w:rsid w:val="008D7252"/>
    <w:rsid w:val="0090088A"/>
    <w:rsid w:val="00C90841"/>
    <w:rsid w:val="00CC7024"/>
    <w:rsid w:val="00D63B65"/>
    <w:rsid w:val="00DC767C"/>
    <w:rsid w:val="00ED3864"/>
    <w:rsid w:val="00F50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F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1</cp:revision>
  <dcterms:created xsi:type="dcterms:W3CDTF">2019-09-24T19:31:00Z</dcterms:created>
  <dcterms:modified xsi:type="dcterms:W3CDTF">2019-09-24T21:39:00Z</dcterms:modified>
</cp:coreProperties>
</file>