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1"/>
        <w:tblW w:w="11051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630"/>
        <w:gridCol w:w="810"/>
        <w:gridCol w:w="90"/>
        <w:gridCol w:w="1680"/>
        <w:gridCol w:w="120"/>
        <w:gridCol w:w="2505"/>
        <w:gridCol w:w="1470"/>
        <w:gridCol w:w="975"/>
        <w:gridCol w:w="900"/>
        <w:gridCol w:w="810"/>
        <w:gridCol w:w="1061"/>
      </w:tblGrid>
      <w:tr w:rsidR="00BE46FA" w:rsidRPr="00BE46FA" w:rsidTr="00FE17A7">
        <w:trPr>
          <w:trHeight w:val="105"/>
        </w:trPr>
        <w:tc>
          <w:tcPr>
            <w:tcW w:w="11051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Finansijski izveštaj. Bratstva Ličina od 06.08.2016 do 05.08.2017 godine</w:t>
            </w:r>
          </w:p>
        </w:tc>
      </w:tr>
      <w:tr w:rsidR="00BE46FA" w:rsidRPr="00BE46FA" w:rsidTr="00FE17A7">
        <w:trPr>
          <w:trHeight w:val="100"/>
        </w:trPr>
        <w:tc>
          <w:tcPr>
            <w:tcW w:w="11051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01-Pododbor Bratstva- Ličina Novi Pazar.</w:t>
            </w:r>
          </w:p>
        </w:tc>
      </w:tr>
      <w:tr w:rsidR="00BE46FA" w:rsidRPr="00BE46FA" w:rsidTr="00FE17A7">
        <w:trPr>
          <w:trHeight w:val="278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Re.br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Br.pri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Ime i prezime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FF0000"/>
                <w:sz w:val="18"/>
                <w:szCs w:val="18"/>
              </w:rPr>
              <w:t>Mesto boravka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00B0F0"/>
                <w:sz w:val="18"/>
                <w:szCs w:val="18"/>
              </w:rPr>
              <w:t>Mesto uplate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7030A0"/>
                <w:sz w:val="18"/>
                <w:szCs w:val="18"/>
              </w:rPr>
              <w:t>članarina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donacija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ukupno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napomena</w:t>
            </w: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0099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Ličina(Hako) Sadik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97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0100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Ličina(Husa)Rifat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1703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Zorica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1704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Li(H)Nervan-Mervan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1705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Abaz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1706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Ličina(Musa)Džemal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1707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Semir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1708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Ličina(Musa)Pajazit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1711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Ličina(Musa)Jašar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70-e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1712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Ličina(Musa)Rizvan-S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1713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.Ličina(Musa)Feriz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1714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Ličina(Jupo)Šefket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1715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Nazim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1457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Reho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Tutin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1459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Đakovac Enes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1462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Ličina(Šaćir)Jasmin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1200 RS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1800-RS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3000-</w:t>
            </w:r>
            <w:r w:rsidRPr="00BE46FA">
              <w:rPr>
                <w:rFonts w:ascii="Calibri" w:eastAsia="Calibri" w:hAnsi="Calibri" w:cs="Times New Roman"/>
                <w:b/>
                <w:i/>
                <w:sz w:val="16"/>
                <w:szCs w:val="16"/>
              </w:rPr>
              <w:t>RS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1463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Ethem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1487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Spahović Ljutvo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Oholje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1469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Enes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Ličina(Rasim)Adnan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Dževad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1480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Ličina(Vehbo)Amer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23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01469/124    .Enes(Raif)Ličina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0118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Fajko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0119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Šućo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0120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Sakip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27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0121/1785   .Mekić Zećo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0122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Ramo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0123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Braho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Tutin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0125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A.Ramiz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0126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H.Safet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70-e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0127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(Rizo)Sead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0128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()Hasim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5.5-e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15.5-e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Mitko-Mithad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Mehdija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Hasib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Ličina(Hilmo) Asim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Ličina(Sulejman)Zika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Ličina(Sulejman)Adem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Ličina-Trubljanin Ema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21-e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21-e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Šabanredžović Sanija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Hadžibegović Ramiza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Amel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…..............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RastoderAlmir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……………..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Suljo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………………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Bajro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………………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(Sinaka)Adnan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Sjenica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6.5-e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16.5-e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1765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Reko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1766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Feko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1767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Suad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1768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Hamzo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1769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Rehana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………………..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lastRenderedPageBreak/>
              <w:t>53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Sanija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………………..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Demirović Mirsada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…………………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Ličina(Šućo)Šaćir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Etem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Ličina(Fehim)Faris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1780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Ličina(Rahim)Nermin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1782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(Rahim)Aladin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1784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Ličina(Mustafa)Asmir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1788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Ličina(Šaćir)Medo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1789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Hasib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……………………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1786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Kujević Sead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1787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Kujević Džemail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PRIKUPLJENO I PREDATO- PODODBOR 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550-e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2.006-e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6"/>
                <w:szCs w:val="16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6"/>
                <w:szCs w:val="16"/>
              </w:rPr>
              <w:t>2.556- 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trHeight w:val="287"/>
        </w:trPr>
        <w:tc>
          <w:tcPr>
            <w:tcW w:w="11051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02-Pododbor Istambul-Turska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32"/>
                <w:szCs w:val="32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1456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Ličina Nihad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Istambul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Taip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Istambul-Turska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7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1481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Ćemal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Turska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1760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Sait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Istambul Turska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……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Jonuz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Bratstvo-Istambul Turska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190-e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583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PRIKUPLJENO I PREDATO PODODBOR-ISTAMBUL-TURSKA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40-e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450-e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490-e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11051" w:type="dxa"/>
            <w:gridSpan w:val="11"/>
            <w:tcBorders>
              <w:top w:val="nil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03-Pododbor Luxemburg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32"/>
                <w:szCs w:val="32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0092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Ličina(Mustafa)Fako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Luxemburg-Korita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0093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Ličina(Huso)Rizo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Luxemburg-Novi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0094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Ličina(Ahmedin)Mijaz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Luxemburg-skoplje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0095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Ličina(Taip)Murat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Luxemburg-Radmance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0096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Ličina(Fadil)Hazbija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Luxemburg-Radmance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0097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Ličina(Fadil)Nefrad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Luxemburg-Radmance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0098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Ličina(Fadil)Arfad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Luxemburg-Radmance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(Halil)Remzija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Luxemburg-Radmance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(Halil)Hazbija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Luxemburg-Radmance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PRIKUPLJENO I PREDATO-PODODBOR LUXEMBURG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90-e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560-e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650-e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11051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04-Pododbor Francuska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32"/>
                <w:szCs w:val="32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1702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Ličina(Musa )Atif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Francuska-Novi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1709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Ličina(Jupo)Šefadil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Francuska-Novi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1710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(Musa)Rešad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Francuska-Novi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716/17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Ličina(Jaho)Enes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Francuska-Novi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Salih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Francuska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1484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Kurtanović Zurifa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Francuska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83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PRIKUPLJENO I PREDATO-PODODBOR FRANCUSKA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60-e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480-e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11051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05-Pododbor Njemačka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32"/>
                <w:szCs w:val="32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1468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Musić-Ličina Nafija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Suad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Njemačka-Radmance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Šemsudin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Njemačka-Radmance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1719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Bešo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Njemačka-Radmance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Ličina(Smail) Refik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Njemačka-Radmance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06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(Smail)Ferid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         Njemačka-Radmance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    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  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07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1758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Ličina(Fazlija)Ernad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           Njemačka-Radmance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    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  190-e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 200-e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lastRenderedPageBreak/>
              <w:t>08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Ličina(Šahina)Medo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Njemačka-Radmance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PRIKUPLJENO I PREDATO-PODODBOR NJEMAČKA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80-e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500-e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580-e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422"/>
        </w:trPr>
        <w:tc>
          <w:tcPr>
            <w:tcW w:w="11051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06-Pododbor Sarajevo-Bosnsa I Hercegovina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32"/>
                <w:szCs w:val="32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1483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Mekić Hajradin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1200-RS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800-RS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2000-</w:t>
            </w:r>
            <w:r w:rsidRPr="00BE46FA">
              <w:rPr>
                <w:rFonts w:ascii="Calibri" w:eastAsia="Calibri" w:hAnsi="Calibri" w:cs="Times New Roman"/>
                <w:b/>
                <w:i/>
                <w:sz w:val="16"/>
                <w:szCs w:val="16"/>
              </w:rPr>
              <w:t>RS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Bahto Ličina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Rifat(Izet)Ličina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Ličina(Hazir)Fehim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Ličina(Šerif)Enver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Mirsad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Suljo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Izet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Ličina8Izet)Harun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2490-e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2500-e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Mersudin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Hasib Ličina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Sabahet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Kemal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Rafet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Hazbo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Zenica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Fikret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Bosna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83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PRIHKUPLENO-PODODBOR SARAJEVO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160-e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576,5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736,5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9990" w:type="dxa"/>
            <w:gridSpan w:val="10"/>
            <w:tcBorders>
              <w:top w:val="single" w:sz="4" w:space="0" w:color="auto"/>
              <w:bottom w:val="nil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9990" w:type="dxa"/>
            <w:gridSpan w:val="10"/>
            <w:tcBorders>
              <w:top w:val="nil"/>
              <w:bottom w:val="nil"/>
              <w:right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  <w:t>07-Pododbor Skoplje Makedonija</w:t>
            </w:r>
          </w:p>
        </w:tc>
        <w:tc>
          <w:tcPr>
            <w:tcW w:w="1061" w:type="dxa"/>
            <w:vMerge/>
            <w:tcBorders>
              <w:left w:val="nil"/>
              <w:bottom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0"/>
        </w:trPr>
        <w:tc>
          <w:tcPr>
            <w:tcW w:w="11051" w:type="dxa"/>
            <w:gridSpan w:val="11"/>
            <w:tcBorders>
              <w:top w:val="nil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32"/>
                <w:szCs w:val="32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1455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Ernad Ličina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1461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Sead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Makedonija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1464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Selman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0129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Alija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Mursel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Ismet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Murat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Sabahudin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Harun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Sadik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1763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Sead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PRIKUPLJENO I PREDATO U NOVOM PAZARU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260-e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110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08-Pododbor-Podgorica</w:t>
            </w: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1454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Ličina(Hivzo)Ramiz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Podgorica-radmance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1465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Ličina(Ćerim)Zaim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1482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Beli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Ličina(Hivzo)Hafiz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Ličina(Av)Zahid-Caka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0150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Ličina(Avdija)Tahir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1718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Emil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1781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Haris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PREDATO NA SKUPU U NOVOM PAZARU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80-e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300-e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110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09-Korita</w:t>
            </w: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1458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Halil Ličina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0139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Ličina()Hasib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Ćazim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6.5-e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16.5-e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7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Feho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Safet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lastRenderedPageBreak/>
              <w:t>06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Smail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0144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Emir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1764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Hidajet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70"/>
        </w:trPr>
        <w:tc>
          <w:tcPr>
            <w:tcW w:w="7305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PREDATO NA SKUPU U NOVOM PAZARU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80-e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146,5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226,5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0"/>
        </w:trPr>
        <w:tc>
          <w:tcPr>
            <w:tcW w:w="730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828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10-Pododbor Bar</w:t>
            </w:r>
          </w:p>
        </w:tc>
        <w:tc>
          <w:tcPr>
            <w:tcW w:w="27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1460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Nusret ličina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Munib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Rašo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Hamo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P.Rašo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Redža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Alija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Hajriz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Hazbo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            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Ruždo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Ajdin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Reka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Remzo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PREDATO NA SKUP U NOVOM PAZARU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130-e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155-e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285-e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110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11-Pododbor –Radmance-Petnjica</w:t>
            </w: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1466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Ličina-Dacić Rabija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Radmance-Slovenija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1485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Ličine –Radmance-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Kud-prevoz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6"/>
                <w:szCs w:val="16"/>
              </w:rPr>
              <w:t xml:space="preserve"> Prevoz kud</w:t>
            </w: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1720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Mustafa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Šefket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Riza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Mursel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Feho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O8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1725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Samir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Hakija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Radmance-Berane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Harun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Radmance-Berane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Jonuz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 -Berane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1751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Ličina(Jusuf)Halil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1752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Ličina(Mehmed)Isad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1753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(Delija)Najo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1754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Ličina(Nasufa)Fako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     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1755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Ličina(Ibrah)Mehdija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1756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Ličina(Jonuz)Hamzo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1757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Ličina(Mujo)Raško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1759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(Nasufa)Fehim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1761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Ličina(Sabit)Sado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PRIKUPLJENO NOVCA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190-e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555-e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745-e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7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1105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12-Kruščica</w:t>
            </w: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1474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Zeno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1477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Zaim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7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1779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Ahmet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7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1783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Izet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PRIKUPLJENO I PREDATO NOVCA U NOVOM PAZARU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40-e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242"/>
        </w:trPr>
        <w:tc>
          <w:tcPr>
            <w:tcW w:w="110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13-OSTALI</w:t>
            </w: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1733</w:t>
            </w:r>
          </w:p>
        </w:tc>
        <w:tc>
          <w:tcPr>
            <w:tcW w:w="18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Ličina (Sul)Muharem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Slovenija-Radmance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1776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Halilović Amer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Rožaje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1774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Mekić Mahdi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Austrija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UKUPNO PRIKUPLJENO NOVCA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20-e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70-e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90-e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110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110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UKUPNI SALDO PRIKUPLJENOG NOVCA ZA SKUP BRATSTVA LIČINA U NOVOM PAZARU</w:t>
            </w:r>
          </w:p>
        </w:tc>
      </w:tr>
      <w:tr w:rsidR="00BE46FA" w:rsidRPr="00BE46FA" w:rsidTr="00FE17A7">
        <w:trPr>
          <w:trHeight w:val="8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01-PODODBOR NOVI PAZAR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2.556-e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02-PODODBOR ISTAMBUL-TURSKA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490-e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03-PODODBOR LUXEMBURG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650-e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04-PODODBOR FRANCUSKA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540-e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05-PODODBOR NJEMAČKA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580-e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06-PODODBOR SARAJEVO BOSNA I HERCEGOVINA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736,5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07-PODODBOR SKOPLJE MAKEDONIJA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260-e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08-PODODBOR PODGORICA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300-e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09-KORITA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226,5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10-PODODBOR BAR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285-e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11-PODODBOR RADMANCE-PETNJICA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745-e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12-Kruščica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150-e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13-Ostali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90-e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UKUPNI SALDO PRIKUPLJENOG NOVCA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24"/>
                <w:szCs w:val="24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4"/>
                <w:szCs w:val="24"/>
              </w:rPr>
              <w:t>7.609-eura</w:t>
            </w:r>
          </w:p>
        </w:tc>
      </w:tr>
      <w:tr w:rsidR="00BE46FA" w:rsidRPr="00BE46FA" w:rsidTr="00FE17A7">
        <w:trPr>
          <w:trHeight w:val="7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6"/>
                <w:szCs w:val="16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413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32"/>
                <w:szCs w:val="32"/>
                <w:u w:val="single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32"/>
                <w:szCs w:val="32"/>
                <w:u w:val="single"/>
              </w:rPr>
              <w:t>Troškovi ostalih aktivnosti Bratstva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6"/>
                <w:szCs w:val="16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24"/>
                <w:szCs w:val="24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4"/>
                <w:szCs w:val="24"/>
              </w:rPr>
              <w:t>O1-ZA NAMEŠTAJ U KUĆI BRATSTVA U RADMANCE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20"/>
                <w:szCs w:val="20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0"/>
                <w:szCs w:val="20"/>
              </w:rPr>
              <w:t>-Dato sa računa Udruženja bratstva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  <w:t>1.000-e</w:t>
            </w:r>
          </w:p>
        </w:tc>
      </w:tr>
      <w:tr w:rsidR="00BE46FA" w:rsidRPr="00BE46FA" w:rsidTr="00FE17A7">
        <w:trPr>
          <w:trHeight w:val="136"/>
        </w:trPr>
        <w:tc>
          <w:tcPr>
            <w:tcW w:w="321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  <w:t>02-LIČINSKO KOLO-KOREOGRAFIJA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(poslovi,troškovi I izvori finansiranja)</w:t>
            </w:r>
          </w:p>
        </w:tc>
        <w:tc>
          <w:tcPr>
            <w:tcW w:w="2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1-Studijsko snimanje instrumentalne matrice u Zenici u period od 10.avgusta do kraja decembra 2016 godine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both"/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  <w:t>donatori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445"/>
        </w:trPr>
        <w:tc>
          <w:tcPr>
            <w:tcW w:w="3210" w:type="dxa"/>
            <w:gridSpan w:val="4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2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both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-Hazbo Ličina.Zenica 600-eura</w:t>
            </w:r>
          </w:p>
          <w:p w:rsidR="00BE46FA" w:rsidRPr="00BE46FA" w:rsidRDefault="00BE46FA" w:rsidP="00BE46FA">
            <w:pPr>
              <w:jc w:val="both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-Autocentar Beganović”Beganović Elmir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600-eura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100-eura</w:t>
            </w:r>
          </w:p>
        </w:tc>
      </w:tr>
      <w:tr w:rsidR="00BE46FA" w:rsidRPr="00BE46FA" w:rsidTr="00FE17A7">
        <w:trPr>
          <w:trHeight w:val="225"/>
        </w:trPr>
        <w:tc>
          <w:tcPr>
            <w:tcW w:w="321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2-Troškovi koreografa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-Sa računa Bratstva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-Štamparija”Merak”-Mitko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600-eura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100-eura</w:t>
            </w:r>
          </w:p>
        </w:tc>
      </w:tr>
      <w:tr w:rsidR="00BE46FA" w:rsidRPr="00BE46FA" w:rsidTr="00FE17A7">
        <w:trPr>
          <w:trHeight w:val="920"/>
        </w:trPr>
        <w:tc>
          <w:tcPr>
            <w:tcW w:w="32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 xml:space="preserve">3-Studijsko snimanje vokala instrumentalne matrice za koreografiju”Ličinsko 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kolo”Skoplje juni 2017.godine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-Harun(Izet)Ličina-Sarajevo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-“Pacifik”DOO Zenica(Kadrić Dženan)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-“Zenko“DOO Zenica(Čančar Fahrudin)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-Restoran”Ada”Zenica(Pivić Fahrudin)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2.500-eura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200-eura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200-eura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100-eura</w:t>
            </w:r>
          </w:p>
        </w:tc>
      </w:tr>
      <w:tr w:rsidR="00BE46FA" w:rsidRPr="00BE46FA" w:rsidTr="00FE17A7">
        <w:trPr>
          <w:trHeight w:val="300"/>
        </w:trPr>
        <w:tc>
          <w:tcPr>
            <w:tcW w:w="3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4-Grafička peiprema CD-a Ličinsko kolo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-Omar Ličina-Sarajevo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250-eura</w:t>
            </w:r>
          </w:p>
        </w:tc>
      </w:tr>
      <w:tr w:rsidR="00BE46FA" w:rsidRPr="00BE46FA" w:rsidTr="00FE17A7">
        <w:trPr>
          <w:trHeight w:val="100"/>
        </w:trPr>
        <w:tc>
          <w:tcPr>
            <w:tcW w:w="3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5-Snimanje I izrada 265 komada CD-a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-Ličina Rifat(Izet)Sarajevo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350-eura</w:t>
            </w:r>
          </w:p>
        </w:tc>
      </w:tr>
      <w:tr w:rsidR="00BE46FA" w:rsidRPr="00BE46FA" w:rsidTr="00FE17A7">
        <w:trPr>
          <w:trHeight w:val="105"/>
        </w:trPr>
        <w:tc>
          <w:tcPr>
            <w:tcW w:w="3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6-Izrada spota I video zapisa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-Munib Ličina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</w:rPr>
              <w:t>200-eura</w:t>
            </w:r>
          </w:p>
        </w:tc>
      </w:tr>
      <w:tr w:rsidR="00BE46FA" w:rsidRPr="00BE46FA" w:rsidTr="00FE17A7">
        <w:trPr>
          <w:trHeight w:val="85"/>
        </w:trPr>
        <w:tc>
          <w:tcPr>
            <w:tcW w:w="91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  <w:t>*Ukupna novčana sredstva uložena u realizaciji projekta”Ličinsko kolo”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  <w:t>5.200-eura</w:t>
            </w:r>
          </w:p>
        </w:tc>
      </w:tr>
      <w:tr w:rsidR="00BE46FA" w:rsidRPr="00BE46FA" w:rsidTr="00FE17A7">
        <w:trPr>
          <w:trHeight w:val="100"/>
        </w:trPr>
        <w:tc>
          <w:tcPr>
            <w:tcW w:w="3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  <w:t>03-MONOGRAFIJA “GENETIČKO PORIJEKLO BRATSTVA LIČINA”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-Sredstva za ispitivanje “DNK-a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-Ličina(Izet)Rifat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-Ličina-Fako Fazlija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-Ličina Mithad-Mitko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-Ličina(Huso)Rifat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Ličina (Hako )Sadik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610-eura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50-eura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50-eura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50-eura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20-eura</w:t>
            </w:r>
          </w:p>
        </w:tc>
      </w:tr>
      <w:tr w:rsidR="00BE46FA" w:rsidRPr="00BE46FA" w:rsidTr="00FE17A7">
        <w:trPr>
          <w:trHeight w:val="105"/>
        </w:trPr>
        <w:tc>
          <w:tcPr>
            <w:tcW w:w="3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-Sredstva za lektota,recezente I prezentaciju monografije na sipozijumu u Dubrovniku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-sredstva udruženja bratstva Ličina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1060-eura</w:t>
            </w:r>
          </w:p>
        </w:tc>
      </w:tr>
      <w:tr w:rsidR="00BE46FA" w:rsidRPr="00BE46FA" w:rsidTr="00FE17A7">
        <w:trPr>
          <w:trHeight w:val="100"/>
        </w:trPr>
        <w:tc>
          <w:tcPr>
            <w:tcW w:w="3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-Priprema za štampanje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-Sredstva Udruženja Bratstva Ličina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300-eura</w:t>
            </w:r>
          </w:p>
        </w:tc>
      </w:tr>
      <w:tr w:rsidR="00BE46FA" w:rsidRPr="00BE46FA" w:rsidTr="00FE17A7">
        <w:trPr>
          <w:trHeight w:val="377"/>
        </w:trPr>
        <w:tc>
          <w:tcPr>
            <w:tcW w:w="3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-Štampanje Monografije 400 komada</w:t>
            </w:r>
          </w:p>
          <w:p w:rsidR="00BE46FA" w:rsidRPr="00BE46FA" w:rsidRDefault="00BE46FA" w:rsidP="00BE46FA">
            <w:pPr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</w:p>
        </w:tc>
        <w:tc>
          <w:tcPr>
            <w:tcW w:w="33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-Dug Štampariji Merak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18"/>
                <w:szCs w:val="18"/>
              </w:rPr>
              <w:t>2000-eura</w:t>
            </w:r>
          </w:p>
        </w:tc>
      </w:tr>
      <w:tr w:rsidR="00BE46FA" w:rsidRPr="00BE46FA" w:rsidTr="00FE17A7">
        <w:trPr>
          <w:trHeight w:val="95"/>
        </w:trPr>
        <w:tc>
          <w:tcPr>
            <w:tcW w:w="91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  <w:t>*Uložena sredstva za Monografiju genetičko porijeklo bratstva uiznosu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</w:pPr>
            <w:r w:rsidRPr="00BE46FA">
              <w:rPr>
                <w:rFonts w:ascii="Calibri" w:eastAsia="Calibri" w:hAnsi="Calibri" w:cs="Times New Roman"/>
                <w:b/>
                <w:i/>
                <w:color w:val="244061"/>
                <w:sz w:val="28"/>
                <w:szCs w:val="28"/>
              </w:rPr>
              <w:t>4140-EURA</w:t>
            </w:r>
          </w:p>
        </w:tc>
      </w:tr>
    </w:tbl>
    <w:p w:rsidR="00A83517" w:rsidRDefault="00A83517"/>
    <w:p w:rsidR="00BE46FA" w:rsidRDefault="00BE46FA"/>
    <w:p w:rsidR="00BE46FA" w:rsidRPr="00BE46FA" w:rsidRDefault="00BE46FA" w:rsidP="00BE46FA">
      <w:pPr>
        <w:jc w:val="center"/>
        <w:rPr>
          <w:rFonts w:ascii="Calibri" w:eastAsia="Calibri" w:hAnsi="Calibri" w:cs="Times New Roman"/>
          <w:sz w:val="18"/>
          <w:szCs w:val="18"/>
        </w:rPr>
      </w:pPr>
      <w:r w:rsidRPr="00BE46FA">
        <w:rPr>
          <w:rFonts w:ascii="Calibri" w:eastAsia="Calibri" w:hAnsi="Calibri" w:cs="Times New Roman"/>
          <w:b/>
          <w:i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</w:t>
      </w:r>
      <w:r w:rsidRPr="00BE46FA">
        <w:rPr>
          <w:rFonts w:ascii="Calibri" w:eastAsia="Calibri" w:hAnsi="Calibri" w:cs="Times New Roman"/>
          <w:b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Troškovi </w:t>
      </w:r>
      <w:proofErr w:type="gramStart"/>
      <w:r w:rsidRPr="00BE46FA">
        <w:rPr>
          <w:rFonts w:ascii="Calibri" w:eastAsia="Calibri" w:hAnsi="Calibri" w:cs="Times New Roman"/>
          <w:b/>
          <w:i/>
          <w:sz w:val="18"/>
          <w:szCs w:val="18"/>
        </w:rPr>
        <w:t>odr</w:t>
      </w:r>
      <w:r w:rsidRPr="00BE46FA">
        <w:rPr>
          <w:rFonts w:ascii="Calibri" w:eastAsia="Calibri" w:hAnsi="Calibri" w:cs="Times New Roman"/>
          <w:b/>
          <w:i/>
          <w:sz w:val="18"/>
          <w:szCs w:val="18"/>
          <w:lang w:val="sr-Latn-BA"/>
        </w:rPr>
        <w:t xml:space="preserve">žanih </w:t>
      </w:r>
      <w:r w:rsidRPr="00BE46FA">
        <w:rPr>
          <w:rFonts w:ascii="Calibri" w:eastAsia="Calibri" w:hAnsi="Calibri" w:cs="Times New Roman"/>
          <w:b/>
          <w:i/>
          <w:sz w:val="18"/>
          <w:szCs w:val="18"/>
        </w:rPr>
        <w:t xml:space="preserve"> susreta</w:t>
      </w:r>
      <w:proofErr w:type="gramEnd"/>
      <w:r w:rsidRPr="00BE46FA">
        <w:rPr>
          <w:rFonts w:ascii="Calibri" w:eastAsia="Calibri" w:hAnsi="Calibri" w:cs="Times New Roman"/>
          <w:b/>
          <w:i/>
          <w:sz w:val="18"/>
          <w:szCs w:val="18"/>
        </w:rPr>
        <w:t xml:space="preserve">  Bratstva-Licina</w:t>
      </w:r>
      <w:r w:rsidRPr="00BE46FA">
        <w:rPr>
          <w:rFonts w:ascii="Calibri" w:eastAsia="Calibri" w:hAnsi="Calibri" w:cs="Times New Roman"/>
          <w:sz w:val="18"/>
          <w:szCs w:val="18"/>
        </w:rPr>
        <w:t xml:space="preserve">  -                                                                                                                                          </w:t>
      </w:r>
      <w:r w:rsidRPr="00BE46FA">
        <w:rPr>
          <w:rFonts w:ascii="Calibri" w:eastAsia="Calibri" w:hAnsi="Calibri" w:cs="Times New Roman"/>
          <w:b/>
          <w:i/>
          <w:sz w:val="18"/>
          <w:szCs w:val="18"/>
        </w:rPr>
        <w:t xml:space="preserve">17.08. </w:t>
      </w:r>
      <w:proofErr w:type="gramStart"/>
      <w:r w:rsidRPr="00BE46FA">
        <w:rPr>
          <w:rFonts w:ascii="Calibri" w:eastAsia="Calibri" w:hAnsi="Calibri" w:cs="Times New Roman"/>
          <w:b/>
          <w:i/>
          <w:sz w:val="18"/>
          <w:szCs w:val="18"/>
        </w:rPr>
        <w:t>2013 -Radmance</w:t>
      </w:r>
      <w:r w:rsidRPr="00BE46FA">
        <w:rPr>
          <w:rFonts w:ascii="Calibri" w:eastAsia="Calibri" w:hAnsi="Calibri" w:cs="Times New Roman"/>
          <w:sz w:val="18"/>
          <w:szCs w:val="18"/>
        </w:rPr>
        <w:t xml:space="preserve">, </w:t>
      </w:r>
      <w:r w:rsidRPr="00BE46FA">
        <w:rPr>
          <w:rFonts w:ascii="Calibri" w:eastAsia="Calibri" w:hAnsi="Calibri" w:cs="Times New Roman"/>
          <w:b/>
          <w:i/>
          <w:sz w:val="18"/>
          <w:szCs w:val="18"/>
          <w:u w:val="single"/>
        </w:rPr>
        <w:t>03.08.2014 - Korita, 01.08.2015 -Kruščica, 06.08.2016 -Radmance i Novi Pazar 05.</w:t>
      </w:r>
      <w:proofErr w:type="gramEnd"/>
      <w:r w:rsidRPr="00BE46FA">
        <w:rPr>
          <w:rFonts w:ascii="Calibri" w:eastAsia="Calibri" w:hAnsi="Calibri" w:cs="Times New Roman"/>
          <w:b/>
          <w:i/>
          <w:sz w:val="18"/>
          <w:szCs w:val="18"/>
          <w:u w:val="single"/>
        </w:rPr>
        <w:t xml:space="preserve"> 08. </w:t>
      </w:r>
      <w:proofErr w:type="gramStart"/>
      <w:r w:rsidRPr="00BE46FA">
        <w:rPr>
          <w:rFonts w:ascii="Calibri" w:eastAsia="Calibri" w:hAnsi="Calibri" w:cs="Times New Roman"/>
          <w:b/>
          <w:i/>
          <w:sz w:val="18"/>
          <w:szCs w:val="18"/>
          <w:u w:val="single"/>
        </w:rPr>
        <w:t>2017  god</w:t>
      </w:r>
      <w:proofErr w:type="gramEnd"/>
      <w:r w:rsidRPr="00BE46FA">
        <w:rPr>
          <w:rFonts w:ascii="Calibri" w:eastAsia="Calibri" w:hAnsi="Calibri" w:cs="Times New Roman"/>
          <w:b/>
          <w:i/>
          <w:sz w:val="18"/>
          <w:szCs w:val="18"/>
          <w:u w:val="single"/>
        </w:rPr>
        <w:t>.</w:t>
      </w:r>
    </w:p>
    <w:tbl>
      <w:tblPr>
        <w:tblStyle w:val="TableGrid2"/>
        <w:tblW w:w="11051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630"/>
        <w:gridCol w:w="1980"/>
        <w:gridCol w:w="1530"/>
        <w:gridCol w:w="1800"/>
        <w:gridCol w:w="1710"/>
        <w:gridCol w:w="1620"/>
        <w:gridCol w:w="1781"/>
      </w:tblGrid>
      <w:tr w:rsidR="00BE46FA" w:rsidRPr="00BE46FA" w:rsidTr="00FE17A7">
        <w:tc>
          <w:tcPr>
            <w:tcW w:w="630" w:type="dxa"/>
            <w:tcBorders>
              <w:bottom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98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53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Radman-2013-g.</w:t>
            </w:r>
          </w:p>
        </w:tc>
        <w:tc>
          <w:tcPr>
            <w:tcW w:w="180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Korita-2014-god.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Kruščica-2015 god.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  <w:t>Radmance-2016 g</w:t>
            </w:r>
          </w:p>
        </w:tc>
        <w:tc>
          <w:tcPr>
            <w:tcW w:w="1781" w:type="dxa"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  <w:t>Novi Pazar 2017 god</w:t>
            </w:r>
          </w:p>
        </w:tc>
      </w:tr>
      <w:tr w:rsidR="00BE46FA" w:rsidRPr="00BE46FA" w:rsidTr="00FE17A7">
        <w:trPr>
          <w:trHeight w:val="170"/>
        </w:trPr>
        <w:tc>
          <w:tcPr>
            <w:tcW w:w="630" w:type="dxa"/>
            <w:tcBorders>
              <w:top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001-</w:t>
            </w:r>
          </w:p>
        </w:tc>
        <w:tc>
          <w:tcPr>
            <w:tcW w:w="198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Šator</w:t>
            </w:r>
          </w:p>
        </w:tc>
        <w:tc>
          <w:tcPr>
            <w:tcW w:w="153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900 -eura</w:t>
            </w:r>
          </w:p>
        </w:tc>
        <w:tc>
          <w:tcPr>
            <w:tcW w:w="180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925-eura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900-eura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600-eura</w:t>
            </w:r>
          </w:p>
        </w:tc>
        <w:tc>
          <w:tcPr>
            <w:tcW w:w="1781" w:type="dxa"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c>
          <w:tcPr>
            <w:tcW w:w="63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002-</w:t>
            </w:r>
          </w:p>
        </w:tc>
        <w:tc>
          <w:tcPr>
            <w:tcW w:w="198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Regionalna tv-N.Pazar</w:t>
            </w:r>
          </w:p>
        </w:tc>
        <w:tc>
          <w:tcPr>
            <w:tcW w:w="153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250  -eura</w:t>
            </w:r>
          </w:p>
        </w:tc>
        <w:tc>
          <w:tcPr>
            <w:tcW w:w="180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250-eura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300-eura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300-eura</w:t>
            </w:r>
          </w:p>
        </w:tc>
        <w:tc>
          <w:tcPr>
            <w:tcW w:w="1781" w:type="dxa"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          250 eura</w:t>
            </w:r>
          </w:p>
        </w:tc>
      </w:tr>
      <w:tr w:rsidR="00BE46FA" w:rsidRPr="00BE46FA" w:rsidTr="00FE17A7">
        <w:tc>
          <w:tcPr>
            <w:tcW w:w="63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003-</w:t>
            </w:r>
          </w:p>
        </w:tc>
        <w:tc>
          <w:tcPr>
            <w:tcW w:w="198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Kamerman-Bando Dagi</w:t>
            </w:r>
          </w:p>
        </w:tc>
        <w:tc>
          <w:tcPr>
            <w:tcW w:w="153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97"/>
        </w:trPr>
        <w:tc>
          <w:tcPr>
            <w:tcW w:w="63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004-</w:t>
            </w:r>
          </w:p>
        </w:tc>
        <w:tc>
          <w:tcPr>
            <w:tcW w:w="198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Kupovina jagnjadi</w:t>
            </w:r>
          </w:p>
        </w:tc>
        <w:tc>
          <w:tcPr>
            <w:tcW w:w="153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(25 ) 208-euta</w:t>
            </w:r>
          </w:p>
        </w:tc>
        <w:tc>
          <w:tcPr>
            <w:tcW w:w="1800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(31)  3100- eura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(25)   2.937-eura</w:t>
            </w:r>
          </w:p>
        </w:tc>
        <w:tc>
          <w:tcPr>
            <w:tcW w:w="16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-Sve što je potrebno za hranu</w:t>
            </w:r>
            <w:proofErr w:type="gramStart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,piće</w:t>
            </w:r>
            <w:proofErr w:type="gramEnd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(hleb, salata,sudžuk,pršuta,krompir,sokovi,kisela, kuvari i hladnjača)     koriš. </w:t>
            </w:r>
            <w:proofErr w:type="gramStart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usluge</w:t>
            </w:r>
            <w:proofErr w:type="gramEnd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</w:t>
            </w: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fir. WAHELS-ROŽAJE   -RAČ. UK. IZNOS-</w:t>
            </w:r>
            <w:r w:rsidRPr="00BE46FA">
              <w:rPr>
                <w:rFonts w:ascii="Calibri" w:eastAsia="Calibri" w:hAnsi="Calibri"/>
                <w:i/>
                <w:sz w:val="16"/>
                <w:szCs w:val="16"/>
                <w:u w:val="single"/>
              </w:rPr>
              <w:t>3.756-E</w:t>
            </w:r>
          </w:p>
        </w:tc>
        <w:tc>
          <w:tcPr>
            <w:tcW w:w="1781" w:type="dxa"/>
            <w:vMerge w:val="restart"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Usluge restorana Saz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700 obroka-ručak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20"/>
                <w:szCs w:val="20"/>
                <w:u w:val="single"/>
              </w:rPr>
            </w:pPr>
            <w:r w:rsidRPr="00BE46FA">
              <w:rPr>
                <w:rFonts w:ascii="Calibri" w:eastAsia="Calibri" w:hAnsi="Calibri"/>
                <w:i/>
                <w:sz w:val="20"/>
                <w:szCs w:val="20"/>
                <w:u w:val="single"/>
              </w:rPr>
              <w:t>6900-eura</w:t>
            </w:r>
          </w:p>
        </w:tc>
      </w:tr>
      <w:tr w:rsidR="00BE46FA" w:rsidRPr="00BE46FA" w:rsidTr="00FE17A7">
        <w:trPr>
          <w:trHeight w:val="150"/>
        </w:trPr>
        <w:tc>
          <w:tcPr>
            <w:tcW w:w="63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005-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Kasap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100 -eura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4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006-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Pecenje jagnjadi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(25) 250  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(31) 310-eura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(25)   250-eura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4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007-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Prsuta-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Kg.(50)550 -eura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Kg.(52.720)  580-eu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50</w:t>
            </w:r>
            <w:proofErr w:type="gramStart"/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.kg</w:t>
            </w:r>
            <w:proofErr w:type="gramEnd"/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. -600-eura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4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008-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Salamin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50 kg.   240-eura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Sudz. (20 kg.)140-eu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Sudž.30kg.240-eura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52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009-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Hladnjaca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7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Salata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 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74-eura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Krompir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60-eura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5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Guljenje kompira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30-eura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4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Tran.pec.i kom.do-KO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60-eura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Sir 40 kg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Trapis-  130  -eur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proofErr w:type="gramStart"/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Sir  40</w:t>
            </w:r>
            <w:proofErr w:type="gramEnd"/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 xml:space="preserve"> kg. 160-eura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Sir- 250-eura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Sir 10 kg.(Gano)*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30 kg.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Kisela I sokovi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Hl. i piće732-eura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Kis. I sok.1558.88-eu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1168-eura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mantije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100  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100-eura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4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hleb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60 -eura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150-eura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180-eura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5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018-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Prevoz mantija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20-eura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019-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Posluga-konobari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Kon.kuv. 630-eur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Kono.-poslu. 420-eu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Konobari-400-eura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150-EURA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4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020-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popisivaci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60-eura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021-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Gorivo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100 -eura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Gori. -Harun 50-eura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19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022-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Sredjivanje lokacije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100 -eura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-Čišće.škole-40-eu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023-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muzika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320 -eura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Muz. I pevac 550-eu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300-eura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400-eura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      270-eura</w:t>
            </w: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Banan-krastav.-jabuke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400 -eura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Voć,po.i pre.260-eu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Nekt.ban-176-eura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5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025-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Plastič. </w:t>
            </w:r>
            <w:proofErr w:type="gramStart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case</w:t>
            </w:r>
            <w:proofErr w:type="gramEnd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1000kom.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11.30 -eura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5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026-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Tepis.štam.mater.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110-eura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027-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Korpe za voce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53.62- 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5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028-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Kablo za vodu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21-eura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Dovod  vode   14-eu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029-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Polusp.za  cesme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13.96-eura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4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030-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Papirne maramice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17-eura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031-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Maramice I palome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16.50-eura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032-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Aluminijske folije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16-eura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033-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Peskiri 10 kom.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17-eura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034-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Plastič. čase I čačkalice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35-eura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5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035-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Trans.mesa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20-eura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5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036-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Prost. za pripre.pece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100-eura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97"/>
        </w:trPr>
        <w:tc>
          <w:tcPr>
            <w:tcW w:w="63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037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Folklor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200-eura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200-eura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038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Plastič. tanj.sal.i kese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105-eura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64-eura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6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039-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Za bombone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22-eura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040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Sveska lepilo I knjige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38-eura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041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Plasticni esajg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30-eura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4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042-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Cuvanj.obj.i satora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36-eura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5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043-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Zacini(so,ulje I sirce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8-eura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4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044-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Prevoz voca I suncobr.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20-eura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70"/>
        </w:trPr>
        <w:tc>
          <w:tcPr>
            <w:tcW w:w="63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045-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Kulen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80-eura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19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046-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Prev.jag. mes.do Rad.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70-eura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047-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Vang,eks.dor.pri iz.bine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30-eura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40-eura izr.bine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048-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Prevoz folklora.i knj.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40-eura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150-eura</w:t>
            </w:r>
          </w:p>
        </w:tc>
      </w:tr>
      <w:tr w:rsidR="00BE46FA" w:rsidRPr="00BE46FA" w:rsidTr="00FE17A7">
        <w:trPr>
          <w:trHeight w:val="12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049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Rek.skupa rad.Petnjica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8.016-EURA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9.458.25-EURA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7030A0"/>
                <w:sz w:val="18"/>
                <w:szCs w:val="18"/>
              </w:rPr>
              <w:t>8.049-EURA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5.635-EURA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7.570-eura</w:t>
            </w:r>
          </w:p>
        </w:tc>
      </w:tr>
    </w:tbl>
    <w:tbl>
      <w:tblPr>
        <w:tblStyle w:val="TableGrid3"/>
        <w:tblpPr w:leftFromText="180" w:rightFromText="180" w:vertAnchor="text" w:horzAnchor="margin" w:tblpY="-224"/>
        <w:tblW w:w="9811" w:type="dxa"/>
        <w:tblLayout w:type="fixed"/>
        <w:tblLook w:val="04A0" w:firstRow="1" w:lastRow="0" w:firstColumn="1" w:lastColumn="0" w:noHBand="0" w:noVBand="1"/>
      </w:tblPr>
      <w:tblGrid>
        <w:gridCol w:w="813"/>
        <w:gridCol w:w="146"/>
        <w:gridCol w:w="9"/>
        <w:gridCol w:w="236"/>
        <w:gridCol w:w="592"/>
        <w:gridCol w:w="9"/>
        <w:gridCol w:w="29"/>
        <w:gridCol w:w="7"/>
        <w:gridCol w:w="46"/>
        <w:gridCol w:w="1699"/>
        <w:gridCol w:w="1089"/>
        <w:gridCol w:w="29"/>
        <w:gridCol w:w="991"/>
        <w:gridCol w:w="285"/>
        <w:gridCol w:w="879"/>
        <w:gridCol w:w="38"/>
        <w:gridCol w:w="936"/>
        <w:gridCol w:w="57"/>
        <w:gridCol w:w="604"/>
        <w:gridCol w:w="265"/>
        <w:gridCol w:w="33"/>
        <w:gridCol w:w="999"/>
        <w:gridCol w:w="20"/>
      </w:tblGrid>
      <w:tr w:rsidR="00BE46FA" w:rsidRPr="00BE46FA" w:rsidTr="00BE46FA">
        <w:trPr>
          <w:trHeight w:val="105"/>
        </w:trPr>
        <w:tc>
          <w:tcPr>
            <w:tcW w:w="981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</w:rPr>
            </w:pPr>
            <w:r w:rsidRPr="00BE46FA">
              <w:rPr>
                <w:rFonts w:ascii="Calibri" w:eastAsia="Calibri" w:hAnsi="Calibri"/>
                <w:i/>
                <w:color w:val="00B0F0"/>
              </w:rPr>
              <w:lastRenderedPageBreak/>
              <w:t>Finansijski izveštaj Btatstva-Ličina od 03.08.2015 do 01.08.2015 godine</w:t>
            </w:r>
          </w:p>
        </w:tc>
      </w:tr>
      <w:tr w:rsidR="00BE46FA" w:rsidRPr="00BE46FA" w:rsidTr="00BE46FA">
        <w:trPr>
          <w:trHeight w:val="70"/>
        </w:trPr>
        <w:tc>
          <w:tcPr>
            <w:tcW w:w="981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</w:rPr>
            </w:pPr>
            <w:r w:rsidRPr="00BE46FA">
              <w:rPr>
                <w:rFonts w:ascii="Calibri" w:eastAsia="Calibri" w:hAnsi="Calibri"/>
                <w:i/>
                <w:color w:val="00B0F0"/>
              </w:rPr>
              <w:t>Pododbor Bratstva Ličina Novi Pazar</w:t>
            </w:r>
          </w:p>
        </w:tc>
      </w:tr>
      <w:tr w:rsidR="00BE46FA" w:rsidRPr="00BE46FA" w:rsidTr="00BE46FA">
        <w:trPr>
          <w:trHeight w:val="135"/>
        </w:trPr>
        <w:tc>
          <w:tcPr>
            <w:tcW w:w="968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Red.br.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Br.priz.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Ime i prezime</w:t>
            </w:r>
          </w:p>
        </w:tc>
        <w:tc>
          <w:tcPr>
            <w:tcW w:w="1089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Mesto bor.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Mesto upl.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članarina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donacija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ukupno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napomena</w:t>
            </w:r>
          </w:p>
        </w:tc>
      </w:tr>
      <w:tr w:rsidR="00BE46FA" w:rsidRPr="00BE46FA" w:rsidTr="00BE46FA"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001</w:t>
            </w:r>
          </w:p>
        </w:tc>
        <w:tc>
          <w:tcPr>
            <w:tcW w:w="882" w:type="dxa"/>
            <w:gridSpan w:val="6"/>
            <w:tcBorders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0105</w:t>
            </w:r>
          </w:p>
        </w:tc>
        <w:tc>
          <w:tcPr>
            <w:tcW w:w="17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Vehbo (S)Ličina</w:t>
            </w: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490-e</w:t>
            </w:r>
          </w:p>
        </w:tc>
        <w:tc>
          <w:tcPr>
            <w:tcW w:w="926" w:type="dxa"/>
            <w:gridSpan w:val="3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500-e</w:t>
            </w:r>
          </w:p>
        </w:tc>
        <w:tc>
          <w:tcPr>
            <w:tcW w:w="1052" w:type="dxa"/>
            <w:gridSpan w:val="3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c>
          <w:tcPr>
            <w:tcW w:w="96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002</w:t>
            </w:r>
          </w:p>
        </w:tc>
        <w:tc>
          <w:tcPr>
            <w:tcW w:w="873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0106</w:t>
            </w:r>
          </w:p>
        </w:tc>
        <w:tc>
          <w:tcPr>
            <w:tcW w:w="174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Suko(R)Ličina</w:t>
            </w: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3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3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c>
          <w:tcPr>
            <w:tcW w:w="968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003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0107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Raško(S)Ličina</w:t>
            </w:r>
          </w:p>
        </w:tc>
        <w:tc>
          <w:tcPr>
            <w:tcW w:w="1089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3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3"/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004</w:t>
            </w:r>
          </w:p>
        </w:tc>
        <w:tc>
          <w:tcPr>
            <w:tcW w:w="87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0108</w:t>
            </w:r>
          </w:p>
        </w:tc>
        <w:tc>
          <w:tcPr>
            <w:tcW w:w="17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Eldin(R)Ličina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3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3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005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0109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Fahrudin(R)Ličina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006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0110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Esko(I)Ličina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007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0111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Besim(H)Ličina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008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0112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Dževad(B)Ličina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009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0113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Emir(H)Ličina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114/76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Rifat(H)Ličina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0115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Rizo(H)Ličina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116/236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Elez(R)Ličina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117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Medo(Š)Ličina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8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0237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Sadik(H)Ličina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0238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Rahim(A)Ličina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0239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Nermin(R)Ličina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0240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Hajro(M)Ličina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018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0241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Mustafa(R)Ličina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019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0242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Arif 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8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020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0243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Ajdin 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021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0244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Suad 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022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0245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Semir 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023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247/077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Mithad-Mitko 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0248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Džemal(M)Ličina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025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0249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Zećo Mekić</w:t>
            </w:r>
          </w:p>
        </w:tc>
        <w:tc>
          <w:tcPr>
            <w:tcW w:w="1089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026</w:t>
            </w:r>
          </w:p>
        </w:tc>
        <w:tc>
          <w:tcPr>
            <w:tcW w:w="873" w:type="dxa"/>
            <w:gridSpan w:val="5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0250</w:t>
            </w:r>
          </w:p>
        </w:tc>
        <w:tc>
          <w:tcPr>
            <w:tcW w:w="1745" w:type="dxa"/>
            <w:gridSpan w:val="2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Ramo Mekić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027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0247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Smail Ličina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    028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0078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Pod.od.Novi Pazar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00B050"/>
              </w:rPr>
              <w:t>Ukupno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</w:pP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</w:pPr>
          </w:p>
        </w:tc>
        <w:tc>
          <w:tcPr>
            <w:tcW w:w="12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  <w:t>270-e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  <w:t>1160-e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00B050"/>
                <w:sz w:val="24"/>
                <w:szCs w:val="24"/>
              </w:rPr>
              <w:t>1413-e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332"/>
        </w:trPr>
        <w:tc>
          <w:tcPr>
            <w:tcW w:w="968" w:type="dxa"/>
            <w:gridSpan w:val="3"/>
            <w:vMerge w:val="restart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Rashod</w:t>
            </w:r>
          </w:p>
        </w:tc>
        <w:tc>
          <w:tcPr>
            <w:tcW w:w="86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</w:p>
        </w:tc>
        <w:tc>
          <w:tcPr>
            <w:tcW w:w="5063" w:type="dxa"/>
            <w:gridSpan w:val="9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  <w:sz w:val="24"/>
                <w:szCs w:val="24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*</w:t>
            </w:r>
            <w:r w:rsidRPr="00BE46FA">
              <w:rPr>
                <w:rFonts w:ascii="Calibri" w:eastAsia="Calibri" w:hAnsi="Calibri"/>
                <w:i/>
                <w:color w:val="FF0000"/>
                <w:sz w:val="16"/>
                <w:szCs w:val="16"/>
              </w:rPr>
              <w:t xml:space="preserve">Dato </w:t>
            </w:r>
            <w:r w:rsidRPr="00BE46FA">
              <w:rPr>
                <w:rFonts w:ascii="Calibri" w:eastAsia="Calibri" w:hAnsi="Calibri"/>
                <w:i/>
                <w:color w:val="FF0000"/>
                <w:sz w:val="20"/>
                <w:szCs w:val="20"/>
              </w:rPr>
              <w:t>Fehimu</w:t>
            </w:r>
            <w:r w:rsidRPr="00BE46FA">
              <w:rPr>
                <w:rFonts w:ascii="Calibri" w:eastAsia="Calibri" w:hAnsi="Calibri"/>
                <w:i/>
                <w:color w:val="FF0000"/>
                <w:sz w:val="16"/>
                <w:szCs w:val="16"/>
              </w:rPr>
              <w:t xml:space="preserve"> za jednu genetsku analizu porekla Bratstva</w:t>
            </w: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 xml:space="preserve"> </w:t>
            </w:r>
            <w:r w:rsidRPr="00BE46FA">
              <w:rPr>
                <w:rFonts w:ascii="Calibri" w:eastAsia="Calibri" w:hAnsi="Calibri"/>
                <w:i/>
                <w:color w:val="FF0000"/>
                <w:sz w:val="16"/>
                <w:szCs w:val="16"/>
              </w:rPr>
              <w:t>Ličina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</w:p>
        </w:tc>
        <w:tc>
          <w:tcPr>
            <w:tcW w:w="926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120-e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vMerge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</w:p>
        </w:tc>
        <w:tc>
          <w:tcPr>
            <w:tcW w:w="86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01595</w:t>
            </w:r>
          </w:p>
        </w:tc>
        <w:tc>
          <w:tcPr>
            <w:tcW w:w="5063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*Predato blagajniku Jasmini Ličina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1310-e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</w:p>
        </w:tc>
        <w:tc>
          <w:tcPr>
            <w:tcW w:w="5929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24"/>
                <w:szCs w:val="24"/>
              </w:rPr>
              <w:t>*saldo Pododbora Bratstva Ličina u Novom Pazaru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24"/>
                <w:szCs w:val="24"/>
              </w:rPr>
            </w:pPr>
          </w:p>
        </w:tc>
        <w:tc>
          <w:tcPr>
            <w:tcW w:w="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24"/>
                <w:szCs w:val="24"/>
              </w:rPr>
              <w:t>00.0-e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81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81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Pododbor Bratstva Ličina Turska-Instambul</w:t>
            </w: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Ukupno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01567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0"/>
                <w:szCs w:val="20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0"/>
                <w:szCs w:val="20"/>
              </w:rPr>
              <w:t xml:space="preserve">*Predato Jasmini   </w:t>
            </w:r>
          </w:p>
        </w:tc>
        <w:tc>
          <w:tcPr>
            <w:tcW w:w="32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  <w:sz w:val="20"/>
                <w:szCs w:val="20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0"/>
                <w:szCs w:val="20"/>
              </w:rPr>
              <w:t>blsgajniku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3.000-e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2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*Saldo Pododbora u Instambulu</w:t>
            </w:r>
          </w:p>
        </w:tc>
        <w:tc>
          <w:tcPr>
            <w:tcW w:w="430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00,0-e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3586" w:type="dxa"/>
            <w:gridSpan w:val="10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6225" w:type="dxa"/>
            <w:gridSpan w:val="13"/>
            <w:tcBorders>
              <w:top w:val="single" w:sz="4" w:space="0" w:color="auto"/>
              <w:left w:val="nil"/>
              <w:bottom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81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Pododbor Bosna I Hecehovina-Sarajevo</w:t>
            </w:r>
          </w:p>
        </w:tc>
      </w:tr>
      <w:tr w:rsidR="00BE46FA" w:rsidRPr="00BE46FA" w:rsidTr="00BE46FA">
        <w:trPr>
          <w:trHeight w:val="9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Ukupno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1080-e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Rashodi</w:t>
            </w:r>
          </w:p>
        </w:tc>
        <w:tc>
          <w:tcPr>
            <w:tcW w:w="6922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*Dato Fehimu za dve genetske analize porekla Bratstva Ličina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300-e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9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01575</w:t>
            </w:r>
          </w:p>
        </w:tc>
        <w:tc>
          <w:tcPr>
            <w:tcW w:w="6085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730-e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01588</w:t>
            </w:r>
          </w:p>
        </w:tc>
        <w:tc>
          <w:tcPr>
            <w:tcW w:w="6085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50-e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</w:p>
        </w:tc>
        <w:tc>
          <w:tcPr>
            <w:tcW w:w="6085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*Ukupno dato blagajniku(01575/01588)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780-e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6922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*</w:t>
            </w: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Saldo pododbora Bratstva Ličina u Sarajevu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00,0-e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81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81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Pododbor Bar</w:t>
            </w:r>
          </w:p>
        </w:tc>
      </w:tr>
      <w:tr w:rsidR="00BE46FA" w:rsidRPr="00BE46FA" w:rsidTr="00BE46FA">
        <w:trPr>
          <w:trHeight w:val="9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001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01280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Remzo(S)Ličina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9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002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01281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Rašo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003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01282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Sead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004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01283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Rašid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005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01284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Alija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006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01285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Hajriz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lastRenderedPageBreak/>
              <w:t>007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01286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Ličina(H)Redža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008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01287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Ajdin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009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01288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Hidajet Nusret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28-e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01289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Asmir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01290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Samir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01291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Hamo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01292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Hazbija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16-e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26-e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01293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Harun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01294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Ruždija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01295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Reka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01296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Zverotić Adil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018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01297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Šućo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9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019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01298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Jasmin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020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01299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Muslija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021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01300</w:t>
            </w: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Safet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  <w:t>Ukupno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1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1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  <w:t>443-e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01578</w:t>
            </w:r>
          </w:p>
        </w:tc>
        <w:tc>
          <w:tcPr>
            <w:tcW w:w="6085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443-e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8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6922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*Saldo Pododbora u Baru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00.0-e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90"/>
        </w:trPr>
        <w:tc>
          <w:tcPr>
            <w:tcW w:w="9811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*Pododbor Bratstva Lilina u Nemačkoj</w:t>
            </w:r>
          </w:p>
        </w:tc>
        <w:tc>
          <w:tcPr>
            <w:tcW w:w="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001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Ruždija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002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Juso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003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Omer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004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Ličina Kemal 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005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Ermin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006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Alen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007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Mersad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008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Mehdin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9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009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Hamo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Sead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Hamdija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Ferid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9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Suad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Zijad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Mursel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Ruždija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Bešo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  <w:t>Ukupno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17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  <w:t>170-e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  <w:t>80-e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50"/>
                <w:sz w:val="18"/>
                <w:szCs w:val="18"/>
              </w:rPr>
              <w:t>250-e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01587</w:t>
            </w:r>
          </w:p>
        </w:tc>
        <w:tc>
          <w:tcPr>
            <w:tcW w:w="609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160-e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01594</w:t>
            </w:r>
          </w:p>
        </w:tc>
        <w:tc>
          <w:tcPr>
            <w:tcW w:w="6094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300-e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6922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*Pododbor Nemačke ukupno predao blagajniku Jasmini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460-e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9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6922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*Saldo Pododbora Nemačka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00B0F0"/>
                <w:sz w:val="18"/>
                <w:szCs w:val="18"/>
              </w:rPr>
              <w:t>00,0-e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792" w:type="dxa"/>
            <w:gridSpan w:val="2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077" w:type="dxa"/>
            <w:gridSpan w:val="17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Prikupljene donacije na dan skupa 01.08.2015 godine u Kruščici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001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01541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Sabira Ličina 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002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01542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Zahid Caka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003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01543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Najo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Rad-Njem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004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01544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Zeko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Tutin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005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01545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Hazbija(H)Ličina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8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006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01546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Sado(S)Ličina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91-e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101-e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007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01547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Zito(J)Ličina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008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01548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Ibiš(Z)Ličina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Ra-Podg.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009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01549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Feko(z)Ličina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9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01550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Izet(Z)Ličina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01551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Sabahudin(S)Ličina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3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1552/1560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Fazlija(A)Ličina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3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lastRenderedPageBreak/>
              <w:t>013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01553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Hasnija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01554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Murat(T)Ličina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9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01555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Rahman(M)Ličina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Rad-Holan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9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01556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Ramiz(H)Ličina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01557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Yonuz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Turska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9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018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01558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Selman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019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01559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Rafet Mekić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Amerika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10-dol.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90-dol.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100-dol.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020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01561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Riza(D)Ličina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9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021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01562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Rahman(B)Ličina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Dobr-Fra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8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022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01563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Hasim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    10-e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023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01564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Muharem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     10-e          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    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01565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Atif(M)Ličina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N.Paz-Fran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025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01566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Hasib(R)Ličina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3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026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01568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Fako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027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01569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Sulejman Mekić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9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028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01570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Adis(F)Ličina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029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01571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Ahmedin(Z)Ličina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Skoplje-Lux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030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01572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Mijaz(A)Ličina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Skoplje-Lux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031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01573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Aziz(Z)Ličina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Skoplje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032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01574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Šeki(A)Ličina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Skoplje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033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01576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Ramzija(H)Ličina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034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01577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Asmir(V)Ličina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Radm-Nem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035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01579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Munirka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Holandija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036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01580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Zeno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Kruš-Hol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037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01581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Isad(M)Ličina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8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038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01582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Abid Ličina 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Krušćica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039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01583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Berhan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040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01584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Muslija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9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041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01585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Enver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042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01586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Bećo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043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01589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Balijagić Šefka 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Bijelo Polje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044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01590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Salih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Francuska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10-fr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40-fr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50-fra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045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01591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Safet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Kruš-Lux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8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046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01592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Emin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047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01593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Damir Ličina 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048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01596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 Faik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049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01597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 Ćazim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300-din.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300-din.</w:t>
            </w:r>
          </w:p>
        </w:tc>
      </w:tr>
      <w:tr w:rsidR="00BE46FA" w:rsidRPr="00BE46FA" w:rsidTr="00BE46FA">
        <w:trPr>
          <w:gridAfter w:val="1"/>
          <w:wAfter w:w="20" w:type="dxa"/>
          <w:trHeight w:val="8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050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01598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Mersudin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051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01599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Sadik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052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01600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Mirsad-Crni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053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Alija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054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Sefadin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055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01603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Šefket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056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01604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Zaim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057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01605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Feho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058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01606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Muzafer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Radma.-Bar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059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01607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Hakija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060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01608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Elvis I Damir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Skoplje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061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01609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Munub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85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062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Bahtijar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2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063</w:t>
            </w: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Pajazit-Pajo Ličina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8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7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BE46FA">
        <w:trPr>
          <w:gridAfter w:val="1"/>
          <w:wAfter w:w="20" w:type="dxa"/>
          <w:trHeight w:val="100"/>
        </w:trPr>
        <w:tc>
          <w:tcPr>
            <w:tcW w:w="9791" w:type="dxa"/>
            <w:gridSpan w:val="2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*Ukupno prikupljenih sredstava od 03.08 2014 godine do 01.08.2015 godine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002060"/>
                <w:sz w:val="20"/>
                <w:szCs w:val="20"/>
              </w:rPr>
            </w:pPr>
            <w:r w:rsidRPr="00BE46FA">
              <w:rPr>
                <w:rFonts w:ascii="Calibri" w:eastAsia="Calibri" w:hAnsi="Calibri"/>
                <w:i/>
                <w:color w:val="002060"/>
                <w:sz w:val="20"/>
                <w:szCs w:val="20"/>
              </w:rPr>
              <w:t>9349.00EURA-100,00 DOLARA-50,00 FRANAKA I 300,00 DINARA</w:t>
            </w:r>
          </w:p>
        </w:tc>
      </w:tr>
    </w:tbl>
    <w:tbl>
      <w:tblPr>
        <w:tblStyle w:val="TableGrid4"/>
        <w:tblpPr w:leftFromText="180" w:rightFromText="180" w:vertAnchor="text" w:horzAnchor="margin" w:tblpY="-224"/>
        <w:tblW w:w="9828" w:type="dxa"/>
        <w:tblLayout w:type="fixed"/>
        <w:tblLook w:val="04A0" w:firstRow="1" w:lastRow="0" w:firstColumn="1" w:lastColumn="0" w:noHBand="0" w:noVBand="1"/>
      </w:tblPr>
      <w:tblGrid>
        <w:gridCol w:w="805"/>
        <w:gridCol w:w="8"/>
        <w:gridCol w:w="12"/>
        <w:gridCol w:w="1055"/>
        <w:gridCol w:w="7"/>
        <w:gridCol w:w="17"/>
        <w:gridCol w:w="1682"/>
        <w:gridCol w:w="24"/>
        <w:gridCol w:w="1053"/>
        <w:gridCol w:w="1311"/>
        <w:gridCol w:w="6"/>
        <w:gridCol w:w="917"/>
        <w:gridCol w:w="984"/>
        <w:gridCol w:w="21"/>
        <w:gridCol w:w="902"/>
        <w:gridCol w:w="6"/>
        <w:gridCol w:w="7"/>
        <w:gridCol w:w="962"/>
        <w:gridCol w:w="12"/>
        <w:gridCol w:w="37"/>
      </w:tblGrid>
      <w:tr w:rsidR="00BE46FA" w:rsidRPr="00BE46FA" w:rsidTr="00FE17A7">
        <w:trPr>
          <w:gridAfter w:val="1"/>
          <w:wAfter w:w="37" w:type="dxa"/>
          <w:trHeight w:val="180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lastRenderedPageBreak/>
              <w:t>Finansijski izveštaj bratstva ličina od 01.08.2015 godine do 06.08.2016 godine</w:t>
            </w:r>
          </w:p>
        </w:tc>
      </w:tr>
      <w:tr w:rsidR="00BE46FA" w:rsidRPr="00BE46FA" w:rsidTr="00FE17A7">
        <w:trPr>
          <w:gridAfter w:val="1"/>
          <w:wAfter w:w="37" w:type="dxa"/>
          <w:trHeight w:val="147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-Pododbor-Novi Pazar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Red.br.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Br.priz.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Ime I prezime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Me.boravka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Mes.uplate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članarina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donacija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ukupno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napomena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00079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Rizo(Huso) Ličina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7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00080/092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Rifat(Huso) Ličina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00081/093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Ličina(Hako)Sadik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00082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Ličina(Musa)Atif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00083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proofErr w:type="gramStart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Mekić(</w:t>
            </w:r>
            <w:proofErr w:type="gramEnd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Šef.)Hasim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06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00084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Ličina(Vehbo)Amer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07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00085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Elez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7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00086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Ličina(Musta)Asmir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7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09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00087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Ličina(Rustem)Suko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00088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Ličina(Bećo)Dževad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11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00089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Ličina(Musa)Rešad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00090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Ličina(Šaćir)Medo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00091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Ličina(Jupo)Šefadil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01646/094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(H.)Mithad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Radman/N. P.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14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01700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(Zeko)Braho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P.-Tut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01620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proofErr w:type="gramStart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</w:t>
            </w:r>
            <w:proofErr w:type="gramEnd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Sul.)Bajram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16</w:t>
            </w:r>
          </w:p>
        </w:tc>
        <w:tc>
          <w:tcPr>
            <w:tcW w:w="514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*Prihod od prodaje na skupu u </w:t>
            </w:r>
            <w:proofErr w:type="gramStart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Radmance(</w:t>
            </w:r>
            <w:proofErr w:type="gramEnd"/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privesci,upaljači i hem.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19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Ukupno-prihodi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945-e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1105-eur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979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Rashodi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4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*Uplatau Radmance-br.upl.01646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4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*Uplata u Radmance-br.upl.01700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1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4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*Uplata u Radmance-br.upl.01620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21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6072" w:type="dxa"/>
            <w:gridSpan w:val="9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*Uplata za(Zahvalnice,Plakat vikend Kućice Kruščica,izrada reansparenata, 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štand,za promosiju Monografije Izbornu skupštinu I skup u Radmance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250-eura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214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6072" w:type="dxa"/>
            <w:gridSpan w:val="9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60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*Predato Jasmini u Radmance pr.br.01694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685-eura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1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Ukupno-rashodi</w:t>
            </w:r>
          </w:p>
        </w:tc>
        <w:tc>
          <w:tcPr>
            <w:tcW w:w="50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1105-eura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287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607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*prohod-1105eura-minus-rashod -1105eura=saldo</w:t>
            </w:r>
          </w:p>
        </w:tc>
        <w:tc>
          <w:tcPr>
            <w:tcW w:w="192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000-eura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24"/>
                <w:szCs w:val="24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979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979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Pododbor-Bar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979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Reka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Hajriz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Šućo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Elsad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Selmo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Samir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Hazbo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Damir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Muslija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Rašid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25-e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Mijaz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Nusret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Remzo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Redža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Elis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Alen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Ajdin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DOO-Malika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Upl.Rad.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Ukupno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180-e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300-e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480-eura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97"/>
        </w:trPr>
        <w:tc>
          <w:tcPr>
            <w:tcW w:w="8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rashod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Uplata u Radmance</w:t>
            </w:r>
          </w:p>
        </w:tc>
        <w:tc>
          <w:tcPr>
            <w:tcW w:w="2394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</w:rPr>
            </w:pPr>
            <w:r w:rsidRPr="00BE46FA">
              <w:rPr>
                <w:rFonts w:ascii="Calibri" w:eastAsia="Calibri" w:hAnsi="Calibri"/>
                <w:i/>
                <w:color w:val="C00000"/>
              </w:rPr>
              <w:t>Br.upl.01611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-100-e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-100-eur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lastRenderedPageBreak/>
              <w:t>saldo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180-e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200-e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  <w:t>380-eura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C00000"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449"/>
        </w:trPr>
        <w:tc>
          <w:tcPr>
            <w:tcW w:w="8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</w:p>
        </w:tc>
        <w:tc>
          <w:tcPr>
            <w:tcW w:w="5167" w:type="dxa"/>
            <w:gridSpan w:val="9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0"/>
                <w:szCs w:val="20"/>
              </w:rPr>
              <w:t>Predato Jasmini 06.avgusta u Radmance</w:t>
            </w:r>
            <w:r w:rsidRPr="00BE46FA">
              <w:rPr>
                <w:rFonts w:ascii="Calibri" w:eastAsia="Calibri" w:hAnsi="Calibri"/>
                <w:i/>
                <w:color w:val="FF0000"/>
              </w:rPr>
              <w:t xml:space="preserve"> br.priz.01677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180-e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200-e</w:t>
            </w:r>
          </w:p>
        </w:tc>
        <w:tc>
          <w:tcPr>
            <w:tcW w:w="18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380-eura</w:t>
            </w: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Pododbor-Njemačka</w:t>
            </w: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Najo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Sadudin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Ferid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Ličina(Smail)Refik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Ruždija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06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Haćim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07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Mersun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Bešo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09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Zijad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Suad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11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Mursel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Riza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7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Faiz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368"/>
        </w:trPr>
        <w:tc>
          <w:tcPr>
            <w:tcW w:w="805" w:type="dxa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Ukupno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right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0"/>
                <w:szCs w:val="20"/>
              </w:rPr>
              <w:t>Predato</w:t>
            </w:r>
          </w:p>
        </w:tc>
        <w:tc>
          <w:tcPr>
            <w:tcW w:w="4100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E46FA" w:rsidRPr="00BE46FA" w:rsidRDefault="00BE46FA" w:rsidP="00BE46FA">
            <w:pPr>
              <w:tabs>
                <w:tab w:val="left" w:pos="3030"/>
              </w:tabs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0"/>
                <w:szCs w:val="20"/>
              </w:rPr>
              <w:t>Jasmini 06.avgusta u</w:t>
            </w:r>
            <w:r w:rsidRPr="00BE46FA">
              <w:rPr>
                <w:rFonts w:ascii="Calibri" w:eastAsia="Calibri" w:hAnsi="Calibri"/>
                <w:i/>
                <w:color w:val="FF0000"/>
              </w:rPr>
              <w:t xml:space="preserve"> </w:t>
            </w:r>
            <w:r w:rsidRPr="00BE46FA">
              <w:rPr>
                <w:rFonts w:ascii="Calibri" w:eastAsia="Calibri" w:hAnsi="Calibri"/>
                <w:i/>
                <w:color w:val="FF0000"/>
                <w:sz w:val="20"/>
                <w:szCs w:val="20"/>
              </w:rPr>
              <w:t>Radmance.</w:t>
            </w: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br.pr.01628</w:t>
            </w:r>
          </w:p>
        </w:tc>
        <w:tc>
          <w:tcPr>
            <w:tcW w:w="917" w:type="dxa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130-e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430-e</w:t>
            </w:r>
          </w:p>
        </w:tc>
        <w:tc>
          <w:tcPr>
            <w:tcW w:w="1889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560-eura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1880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911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Pododbor-Sarajevo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Suljo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100-km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Huso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180-km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50-km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Bahto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100-km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Izet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80-km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Sabahet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30-km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Muharem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30-km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Ernad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Rizvo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30-km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Mirso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100-km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01-10</w:t>
            </w:r>
          </w:p>
        </w:tc>
        <w:tc>
          <w:tcPr>
            <w:tcW w:w="5167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Odnos eura i KM je 1:2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100-e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350-e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450-eura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Hazbo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Zenica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Zenica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Fehim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Ličina(Izet)Rifat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Hamza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Harun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Enver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Hasib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Upl.Rad.</w:t>
            </w: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ukupno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</w:p>
        </w:tc>
        <w:tc>
          <w:tcPr>
            <w:tcW w:w="409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Ukupan prihoh red.broj od 01-17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170-e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800-e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970-eura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rashod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</w:p>
        </w:tc>
        <w:tc>
          <w:tcPr>
            <w:tcW w:w="409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Rashod-uplata u Radmance-br.upl.01648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-20-eura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449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  <w:t>predato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</w:p>
        </w:tc>
        <w:tc>
          <w:tcPr>
            <w:tcW w:w="4093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Predato Jasmini u Radmance red.br.upl.01621</w:t>
            </w:r>
          </w:p>
        </w:tc>
        <w:tc>
          <w:tcPr>
            <w:tcW w:w="917" w:type="dxa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160-e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790-e</w:t>
            </w:r>
          </w:p>
        </w:tc>
        <w:tc>
          <w:tcPr>
            <w:tcW w:w="1889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</w:pPr>
            <w:r w:rsidRPr="00BE46FA">
              <w:rPr>
                <w:rFonts w:ascii="Calibri" w:eastAsia="Calibri" w:hAnsi="Calibri"/>
                <w:i/>
                <w:color w:val="FF0000"/>
                <w:sz w:val="24"/>
                <w:szCs w:val="24"/>
              </w:rPr>
              <w:t>950-eura</w:t>
            </w: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Prikupljeno u Radmance na dan skupa 06.08.2016 godine</w:t>
            </w: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9791" w:type="dxa"/>
            <w:gridSpan w:val="19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Mehdija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DOO-Malika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Đule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Rahman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Rad-Holanij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Kožar Smajo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Rad-Nemačk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zet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Sado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91-e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101-euro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lastRenderedPageBreak/>
              <w:t>07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Ličina(Avdije)Rašo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Rad-Slovenij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Ličina(Aćif)Hajriz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Rad</w:t>
            </w: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-</w:t>
            </w: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Slovenij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Fazlija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Rad-Njemač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Nemačka</w:t>
            </w: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01619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Zahid-Caka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01620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Bajram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Novi Pazar</w:t>
            </w: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01622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Emro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01623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Ćerim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01624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Ramo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7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01625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Hamdija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3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01626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Ličina-Demirok</w:t>
            </w: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 </w:t>
            </w: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Nazim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Turska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01627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Zaim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01629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Hasib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Mirnes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Zijad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Nemačka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Ličina(Plavo)Rašo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Bar-švedska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Feho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Zaim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Kruščica-</w:t>
            </w: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Abid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Esad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Nemačka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Mersudin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01639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Harun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Hakija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Šabotić Izet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Dobrodole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Ličina(Hakija)Ruždija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Nemačka</w:t>
            </w: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Reko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Nemačka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Ličina(Reko)Mirela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odiva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Jonuz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Turska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Mithad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Novi Pazar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Ličina(Bećo)Mithad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Slovenija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Hasib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proofErr w:type="gramStart"/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sarajevo</w:t>
            </w:r>
            <w:proofErr w:type="gramEnd"/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.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01649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(Šemso)Šerif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Amerika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10-$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190-$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200-$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dolari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Ličina(Šerif)Ernad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Nemačka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Hafiz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Ramiz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Sinaka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Ličina(Šahin)Medo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Nemačka</w:t>
            </w: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Ličina(Halil)Remzija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Vejso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01659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Faketin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Asmir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Nemačka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Agović Ismeta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odiva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Hazbija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Ličina(Avdije)Rahman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Slovenija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Ličina(Selman) Edin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Ličina(Ćamil)Safet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Ličina(Ćamil)Rafet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Ličina(Ćamil)Sabrij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Palamar Saliha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Bosna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odiva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01669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Džemal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01670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Kemal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Bugarska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01671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Ajdin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01672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Ramadin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01673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Samet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01674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Haris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01675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Esad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lastRenderedPageBreak/>
              <w:t>73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01676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Fako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01678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Ragip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Lozna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01679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Enad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Hilmija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Mustafa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Ličina Asmir 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Nemačka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Ramdedović Sadat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zet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Elvis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Rahim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Husnija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Muslija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Fehim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01689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Amerika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01690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Ličina(Aziz)Mijaz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01691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Jasmin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01692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Feko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01693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Kurbardović Šefkuja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01695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Isad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01696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Ličina(Rušo)Umer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01697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Adnan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Lozna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93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01698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Ličina(Ramo)Ernad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94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01699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Ličina(Ramo)Sadat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95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01700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Ličin(Zeko)a Braho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Novi Pazar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96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01451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Demirok Ćamil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Turska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1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97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01452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Ličina(Fehmo) Adis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Rad. Rekl.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98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01453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Jašarević Nevzeta-Izet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200-e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6"/>
                <w:szCs w:val="16"/>
              </w:rPr>
            </w:pPr>
            <w:r w:rsidRPr="00BE46FA">
              <w:rPr>
                <w:rFonts w:ascii="Calibri" w:eastAsia="Calibri" w:hAnsi="Calibri"/>
                <w:i/>
                <w:sz w:val="16"/>
                <w:szCs w:val="16"/>
              </w:rPr>
              <w:t>odiva</w:t>
            </w:r>
          </w:p>
        </w:tc>
      </w:tr>
      <w:tr w:rsidR="00BE46FA" w:rsidRPr="00BE46FA" w:rsidTr="00FE17A7">
        <w:trPr>
          <w:gridAfter w:val="1"/>
          <w:wAfter w:w="37" w:type="dxa"/>
          <w:trHeight w:val="368"/>
        </w:trPr>
        <w:tc>
          <w:tcPr>
            <w:tcW w:w="8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99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01628</w:t>
            </w:r>
          </w:p>
        </w:tc>
        <w:tc>
          <w:tcPr>
            <w:tcW w:w="409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Pododbor  Njemačka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130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430-e</w:t>
            </w:r>
          </w:p>
        </w:tc>
        <w:tc>
          <w:tcPr>
            <w:tcW w:w="18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560-eura</w:t>
            </w:r>
          </w:p>
        </w:tc>
      </w:tr>
      <w:tr w:rsidR="00BE46FA" w:rsidRPr="00BE46FA" w:rsidTr="00FE17A7">
        <w:trPr>
          <w:gridAfter w:val="1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100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01694</w:t>
            </w:r>
          </w:p>
        </w:tc>
        <w:tc>
          <w:tcPr>
            <w:tcW w:w="4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Pododbor Novi Pazar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685-e</w:t>
            </w:r>
          </w:p>
        </w:tc>
        <w:tc>
          <w:tcPr>
            <w:tcW w:w="1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685-eura</w:t>
            </w:r>
          </w:p>
        </w:tc>
      </w:tr>
      <w:tr w:rsidR="00BE46FA" w:rsidRPr="00BE46FA" w:rsidTr="00FE17A7">
        <w:trPr>
          <w:gridAfter w:val="1"/>
          <w:wAfter w:w="37" w:type="dxa"/>
          <w:trHeight w:val="16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101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01621</w:t>
            </w:r>
          </w:p>
        </w:tc>
        <w:tc>
          <w:tcPr>
            <w:tcW w:w="4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Pododbor Sarajevo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160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790-e</w:t>
            </w:r>
          </w:p>
        </w:tc>
        <w:tc>
          <w:tcPr>
            <w:tcW w:w="1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950-eura</w:t>
            </w:r>
          </w:p>
        </w:tc>
      </w:tr>
      <w:tr w:rsidR="00BE46FA" w:rsidRPr="00BE46FA" w:rsidTr="00FE17A7">
        <w:trPr>
          <w:gridAfter w:val="1"/>
          <w:wAfter w:w="37" w:type="dxa"/>
          <w:trHeight w:val="16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102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01677</w:t>
            </w:r>
          </w:p>
        </w:tc>
        <w:tc>
          <w:tcPr>
            <w:tcW w:w="4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Pododbor Bar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180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200-e</w:t>
            </w:r>
          </w:p>
        </w:tc>
        <w:tc>
          <w:tcPr>
            <w:tcW w:w="1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380-eura</w:t>
            </w:r>
          </w:p>
        </w:tc>
      </w:tr>
      <w:tr w:rsidR="00BE46FA" w:rsidRPr="00BE46FA" w:rsidTr="00FE17A7">
        <w:trPr>
          <w:gridAfter w:val="1"/>
          <w:wAfter w:w="37" w:type="dxa"/>
          <w:trHeight w:val="105"/>
        </w:trPr>
        <w:tc>
          <w:tcPr>
            <w:tcW w:w="979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After w:val="2"/>
          <w:wAfter w:w="49" w:type="dxa"/>
          <w:trHeight w:val="615"/>
        </w:trPr>
        <w:tc>
          <w:tcPr>
            <w:tcW w:w="598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*UKUPNO PRIKUPLJENOG NOVCA OD PODODBORA I NA SKUP U RADMANCIMA 06.08.2016 GODINE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780-e</w:t>
            </w:r>
          </w:p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Člana-rina</w:t>
            </w: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5.688-e</w:t>
            </w:r>
          </w:p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Prilog za skup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6.518-e</w:t>
            </w:r>
          </w:p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>Ukupn.  eura</w:t>
            </w:r>
          </w:p>
        </w:tc>
        <w:tc>
          <w:tcPr>
            <w:tcW w:w="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 xml:space="preserve">+200-$ ukupno dolara   </w:t>
            </w:r>
          </w:p>
        </w:tc>
      </w:tr>
      <w:tr w:rsidR="00BE46FA" w:rsidRPr="00BE46FA" w:rsidTr="00FE17A7">
        <w:trPr>
          <w:gridAfter w:val="2"/>
          <w:wAfter w:w="49" w:type="dxa"/>
          <w:trHeight w:val="566"/>
        </w:trPr>
        <w:tc>
          <w:tcPr>
            <w:tcW w:w="598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  <w:sz w:val="18"/>
                <w:szCs w:val="18"/>
              </w:rPr>
            </w:pPr>
          </w:p>
        </w:tc>
        <w:tc>
          <w:tcPr>
            <w:tcW w:w="3799" w:type="dxa"/>
            <w:gridSpan w:val="7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color w:val="FF0000"/>
              </w:rPr>
            </w:pPr>
          </w:p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color w:val="FF0000"/>
              </w:rPr>
            </w:pPr>
            <w:r w:rsidRPr="00BE46FA">
              <w:rPr>
                <w:rFonts w:ascii="Calibri" w:eastAsia="Calibri" w:hAnsi="Calibri"/>
                <w:i/>
                <w:color w:val="FF0000"/>
              </w:rPr>
              <w:t xml:space="preserve">                                </w:t>
            </w:r>
          </w:p>
        </w:tc>
      </w:tr>
      <w:tr w:rsidR="00BE46FA" w:rsidRPr="00BE46FA" w:rsidTr="00FE17A7">
        <w:trPr>
          <w:gridBefore w:val="11"/>
          <w:gridAfter w:val="2"/>
          <w:wBefore w:w="5980" w:type="dxa"/>
          <w:wAfter w:w="49" w:type="dxa"/>
          <w:trHeight w:val="220"/>
        </w:trPr>
        <w:tc>
          <w:tcPr>
            <w:tcW w:w="3799" w:type="dxa"/>
            <w:gridSpan w:val="7"/>
            <w:vMerge/>
            <w:tcBorders>
              <w:left w:val="nil"/>
              <w:bottom w:val="nil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Before w:val="11"/>
          <w:gridAfter w:val="8"/>
          <w:wBefore w:w="5980" w:type="dxa"/>
          <w:wAfter w:w="2931" w:type="dxa"/>
          <w:trHeight w:val="220"/>
        </w:trPr>
        <w:tc>
          <w:tcPr>
            <w:tcW w:w="917" w:type="dxa"/>
            <w:vMerge w:val="restart"/>
            <w:tcBorders>
              <w:top w:val="nil"/>
              <w:left w:val="nil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Before w:val="11"/>
          <w:gridAfter w:val="6"/>
          <w:wBefore w:w="5980" w:type="dxa"/>
          <w:wAfter w:w="1926" w:type="dxa"/>
          <w:trHeight w:val="220"/>
        </w:trPr>
        <w:tc>
          <w:tcPr>
            <w:tcW w:w="917" w:type="dxa"/>
            <w:vMerge/>
            <w:tcBorders>
              <w:left w:val="nil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gridBefore w:val="11"/>
          <w:gridAfter w:val="6"/>
          <w:wBefore w:w="5980" w:type="dxa"/>
          <w:wAfter w:w="1926" w:type="dxa"/>
          <w:trHeight w:val="220"/>
        </w:trPr>
        <w:tc>
          <w:tcPr>
            <w:tcW w:w="917" w:type="dxa"/>
            <w:vMerge/>
            <w:tcBorders>
              <w:left w:val="nil"/>
              <w:bottom w:val="nil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</w:tbl>
    <w:p w:rsidR="00BE46FA" w:rsidRPr="00BE46FA" w:rsidRDefault="00BE46FA" w:rsidP="00BE46FA">
      <w:pPr>
        <w:rPr>
          <w:rFonts w:ascii="Calibri" w:eastAsia="Calibri" w:hAnsi="Calibri" w:cs="Times New Roman"/>
          <w:b/>
          <w:i/>
          <w:sz w:val="18"/>
          <w:szCs w:val="18"/>
        </w:rPr>
      </w:pPr>
    </w:p>
    <w:p w:rsidR="00BE46FA" w:rsidRDefault="00BE46FA" w:rsidP="00BE46FA">
      <w:pPr>
        <w:rPr>
          <w:rFonts w:ascii="Calibri" w:eastAsia="Calibri" w:hAnsi="Calibri" w:cs="Times New Roman"/>
          <w:b/>
          <w:i/>
          <w:sz w:val="18"/>
          <w:szCs w:val="18"/>
        </w:rPr>
      </w:pPr>
      <w:r w:rsidRPr="00BE46FA">
        <w:rPr>
          <w:rFonts w:ascii="Calibri" w:eastAsia="Calibri" w:hAnsi="Calibri" w:cs="Times New Roman"/>
          <w:b/>
          <w:i/>
          <w:sz w:val="18"/>
          <w:szCs w:val="18"/>
        </w:rPr>
        <w:t xml:space="preserve">                                                      </w:t>
      </w:r>
    </w:p>
    <w:p w:rsidR="00BE46FA" w:rsidRDefault="00BE46FA" w:rsidP="00BE46FA">
      <w:pPr>
        <w:rPr>
          <w:rFonts w:ascii="Calibri" w:eastAsia="Calibri" w:hAnsi="Calibri" w:cs="Times New Roman"/>
          <w:b/>
          <w:i/>
          <w:sz w:val="18"/>
          <w:szCs w:val="18"/>
        </w:rPr>
      </w:pPr>
    </w:p>
    <w:p w:rsidR="00BE46FA" w:rsidRDefault="00BE46FA" w:rsidP="00BE46FA">
      <w:pPr>
        <w:rPr>
          <w:rFonts w:ascii="Calibri" w:eastAsia="Calibri" w:hAnsi="Calibri" w:cs="Times New Roman"/>
          <w:b/>
          <w:i/>
          <w:sz w:val="18"/>
          <w:szCs w:val="18"/>
        </w:rPr>
      </w:pPr>
    </w:p>
    <w:p w:rsidR="00BE46FA" w:rsidRDefault="00BE46FA" w:rsidP="00BE46FA">
      <w:pPr>
        <w:rPr>
          <w:rFonts w:ascii="Calibri" w:eastAsia="Calibri" w:hAnsi="Calibri" w:cs="Times New Roman"/>
          <w:b/>
          <w:i/>
          <w:sz w:val="18"/>
          <w:szCs w:val="18"/>
        </w:rPr>
      </w:pPr>
    </w:p>
    <w:p w:rsidR="00BE46FA" w:rsidRDefault="00BE46FA" w:rsidP="00BE46FA">
      <w:pPr>
        <w:rPr>
          <w:rFonts w:ascii="Calibri" w:eastAsia="Calibri" w:hAnsi="Calibri" w:cs="Times New Roman"/>
          <w:b/>
          <w:i/>
          <w:sz w:val="18"/>
          <w:szCs w:val="18"/>
        </w:rPr>
      </w:pPr>
    </w:p>
    <w:p w:rsidR="00BE46FA" w:rsidRDefault="00BE46FA" w:rsidP="00BE46FA">
      <w:pPr>
        <w:rPr>
          <w:rFonts w:ascii="Calibri" w:eastAsia="Calibri" w:hAnsi="Calibri" w:cs="Times New Roman"/>
          <w:b/>
          <w:i/>
          <w:sz w:val="18"/>
          <w:szCs w:val="18"/>
        </w:rPr>
      </w:pPr>
    </w:p>
    <w:tbl>
      <w:tblPr>
        <w:tblStyle w:val="TableGrid5"/>
        <w:tblW w:w="9837" w:type="dxa"/>
        <w:tblLayout w:type="fixed"/>
        <w:tblLook w:val="04A0" w:firstRow="1" w:lastRow="0" w:firstColumn="1" w:lastColumn="0" w:noHBand="0" w:noVBand="1"/>
      </w:tblPr>
      <w:tblGrid>
        <w:gridCol w:w="554"/>
        <w:gridCol w:w="89"/>
        <w:gridCol w:w="992"/>
        <w:gridCol w:w="13"/>
        <w:gridCol w:w="1967"/>
        <w:gridCol w:w="1260"/>
        <w:gridCol w:w="1080"/>
        <w:gridCol w:w="729"/>
        <w:gridCol w:w="900"/>
        <w:gridCol w:w="900"/>
        <w:gridCol w:w="1353"/>
      </w:tblGrid>
      <w:tr w:rsidR="00BE46FA" w:rsidRPr="00BE46FA" w:rsidTr="00FE17A7">
        <w:trPr>
          <w:trHeight w:val="440"/>
        </w:trPr>
        <w:tc>
          <w:tcPr>
            <w:tcW w:w="9837" w:type="dxa"/>
            <w:gridSpan w:val="11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i/>
                <w:iCs/>
                <w:color w:val="4F81BD"/>
                <w:sz w:val="18"/>
                <w:szCs w:val="18"/>
              </w:rPr>
            </w:pPr>
            <w:r w:rsidRPr="00BE46FA">
              <w:rPr>
                <w:i/>
                <w:iCs/>
                <w:color w:val="4F81BD"/>
                <w:sz w:val="18"/>
                <w:szCs w:val="18"/>
              </w:rPr>
              <w:lastRenderedPageBreak/>
              <w:t>FINANSIJSKI IZVEŠTAJ BRATSTVA – LIČINA</w:t>
            </w:r>
          </w:p>
        </w:tc>
      </w:tr>
      <w:tr w:rsidR="00BE46FA" w:rsidRPr="00BE46FA" w:rsidTr="00FE17A7">
        <w:trPr>
          <w:trHeight w:val="197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iCs/>
                <w:color w:val="4F81BD"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iCs/>
                <w:color w:val="4F81BD"/>
                <w:sz w:val="18"/>
                <w:szCs w:val="18"/>
              </w:rPr>
              <w:t>UPLAĆENA ČLANARINA-DONACIJE-PRILOZI I TROŠKOVI OD 17.08.2013.GODINEDO03.08.2014.GODINE</w:t>
            </w:r>
          </w:p>
        </w:tc>
      </w:tr>
      <w:tr w:rsidR="00BE46FA" w:rsidRPr="00BE46FA" w:rsidTr="00FE17A7">
        <w:trPr>
          <w:trHeight w:val="225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 ODBOR BRATSTVA –LIČINA U NOVOM PAZARU ČLANARINA –DONACIJE-TRIŠKOVI 0D 17.08.2103-03.08.2014. GODINE</w:t>
            </w: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Re.br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Br.prizn.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Imei prezime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Mes.boravka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Mes.uplate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član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Donac.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ukupno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napomena</w:t>
            </w: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Ličina(Hako)Sadik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Ličina(Musa)Džemal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Mekić(M)Zečo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Mekić(Šefkije)Hasim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9,5-e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21,5-e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184/187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Ličina(Raif)Elez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Ličina(Elez)Elvir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Ličina(Huso)Rifat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Ličina(Rustem)Suko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Nivi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Ličina(Suko)Ragip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Ličina(Ragip)Eldin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(Ragi)Fahrudin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Ličina(Islam)Esad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Ličina(Azem)Rahim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(Rahim)Nermin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Ličina(Spaho)Vehbo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488-e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500-e</w:t>
            </w:r>
          </w:p>
        </w:tc>
        <w:tc>
          <w:tcPr>
            <w:tcW w:w="1353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c>
          <w:tcPr>
            <w:tcW w:w="643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</w:t>
            </w:r>
          </w:p>
        </w:tc>
        <w:tc>
          <w:tcPr>
            <w:tcW w:w="992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196</w:t>
            </w:r>
          </w:p>
        </w:tc>
        <w:tc>
          <w:tcPr>
            <w:tcW w:w="1980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Ličina(Alije)Feko</w:t>
            </w:r>
          </w:p>
        </w:tc>
        <w:tc>
          <w:tcPr>
            <w:tcW w:w="126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c>
          <w:tcPr>
            <w:tcW w:w="643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</w:t>
            </w:r>
          </w:p>
        </w:tc>
        <w:tc>
          <w:tcPr>
            <w:tcW w:w="992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197</w:t>
            </w:r>
          </w:p>
        </w:tc>
        <w:tc>
          <w:tcPr>
            <w:tcW w:w="1980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(Alije )Reko</w:t>
            </w:r>
          </w:p>
        </w:tc>
        <w:tc>
          <w:tcPr>
            <w:tcW w:w="126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c>
          <w:tcPr>
            <w:tcW w:w="643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018</w:t>
            </w:r>
          </w:p>
        </w:tc>
        <w:tc>
          <w:tcPr>
            <w:tcW w:w="992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198</w:t>
            </w:r>
          </w:p>
        </w:tc>
        <w:tc>
          <w:tcPr>
            <w:tcW w:w="1980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Ličina(Rizo)Nusret</w:t>
            </w:r>
          </w:p>
        </w:tc>
        <w:tc>
          <w:tcPr>
            <w:tcW w:w="126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05-e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17-e</w:t>
            </w:r>
          </w:p>
        </w:tc>
        <w:tc>
          <w:tcPr>
            <w:tcW w:w="1353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c>
          <w:tcPr>
            <w:tcW w:w="643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019</w:t>
            </w:r>
          </w:p>
        </w:tc>
        <w:tc>
          <w:tcPr>
            <w:tcW w:w="992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199</w:t>
            </w:r>
          </w:p>
        </w:tc>
        <w:tc>
          <w:tcPr>
            <w:tcW w:w="1980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Ličina(Zumber)Husein</w:t>
            </w:r>
          </w:p>
        </w:tc>
        <w:tc>
          <w:tcPr>
            <w:tcW w:w="126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c>
          <w:tcPr>
            <w:tcW w:w="643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020</w:t>
            </w:r>
          </w:p>
        </w:tc>
        <w:tc>
          <w:tcPr>
            <w:tcW w:w="992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200</w:t>
            </w:r>
          </w:p>
        </w:tc>
        <w:tc>
          <w:tcPr>
            <w:tcW w:w="1980" w:type="dxa"/>
            <w:gridSpan w:val="2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Ličina(Šaćir)Medo</w:t>
            </w:r>
          </w:p>
        </w:tc>
        <w:tc>
          <w:tcPr>
            <w:tcW w:w="126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643" w:type="dxa"/>
            <w:gridSpan w:val="2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101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 Ramo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Movi Pazar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 Sakip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 Ejup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 Ćazim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Ličina(Šefketa)Rijad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Ličina(Muse)Jaho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075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Ličina(Muse)Pajazit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228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Alihodžić(Alte)Alzejmin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229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Ličina(Rizo)Suvad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242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230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Ličina(Rizo)Sead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232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Ličina(Hilmo)Mitko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Ambl-znčke</w:t>
            </w:r>
          </w:p>
        </w:tc>
      </w:tr>
      <w:tr w:rsidR="00BE46FA" w:rsidRPr="00BE46FA" w:rsidTr="00FE17A7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233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Ličina(Hilmo)Esad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234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Ličina(Bećo Dževad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231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 Osman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Makedonija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7.800den.(130-e)+90-e=220-e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Makedonija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194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Ps/Uplatili iz Makedonije -7.800 denara(Ličina Harun,Ličina Osman,Ličina Dževad,Ličina Sadrija,Ličina Sadik,Ličina Esko,Ličina Abaz, Ličina Nazim,Ličina Jonuz,Ličina Arslan,Ličina Adem,Ličina Rahman)+90-e(Mekić Mursel-20-e,Mekić Enes-20-e,Mekić Naja-10-e, Mekić Ema-10-e,Mekić Sabahudin-10-e,Mekić Abaz-20-e.)</w:t>
            </w:r>
          </w:p>
        </w:tc>
      </w:tr>
      <w:tr w:rsidR="00BE46FA" w:rsidRPr="00BE46FA" w:rsidTr="00FE17A7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1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uplata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396-e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1282,5-e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1678,5-e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Srbija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Skoplje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220,0-e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Makedonija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Zbir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1898,5-e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9837" w:type="dxa"/>
            <w:gridSpan w:val="11"/>
            <w:tcBorders>
              <w:top w:val="nil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DONACIJEI PRILOZI BRATSTVENIKA IZ KORITA</w:t>
            </w:r>
          </w:p>
        </w:tc>
      </w:tr>
      <w:tr w:rsidR="00BE46FA" w:rsidRPr="00BE46FA" w:rsidTr="00FE17A7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Re.br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Br.priz.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Imei prezime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Mesto borav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Mest.upl.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Član.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donacija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ukupno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napomena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Hasib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Haso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Bajram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Šeko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Gano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sir</w:t>
            </w: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Osman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Bećo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lastRenderedPageBreak/>
              <w:t>008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Rafet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01309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Hakija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ovcu</w:t>
            </w:r>
          </w:p>
        </w:tc>
      </w:tr>
      <w:tr w:rsidR="00BE46FA" w:rsidRPr="00BE46FA" w:rsidTr="00FE17A7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01310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Senad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01351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K.Feho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01352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Ramiz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01353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 Faif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01354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Selman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01355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Rašo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01356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 Hidajet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01357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Selim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01358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Mekić Safet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01359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Ismet I Hasko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01360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Vehbo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01361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Ragip-ho I ismet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Lozna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jagnje</w:t>
            </w:r>
          </w:p>
        </w:tc>
      </w:tr>
      <w:tr w:rsidR="00BE46FA" w:rsidRPr="00BE46FA" w:rsidTr="00FE17A7">
        <w:trPr>
          <w:trHeight w:val="233"/>
        </w:trPr>
        <w:tc>
          <w:tcPr>
            <w:tcW w:w="5955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Ukupno prikupljeno u Koritima Hasib Ličina I Hidajet Mekić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1710-e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IZVRŠENE UPLATE NADANODRŽAVANJA SKUPAU Koritima  03.08.2014.godine-blagajnik Jasmina  Ličina</w:t>
            </w: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Re.b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Br.up.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Imei prezime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Mest.borav.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Korita-J.L.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Člana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donacija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 xml:space="preserve">Ukupno 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napomena</w:t>
            </w: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Ličina(Ćamil)Sabrija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Radman.-Lux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Tahir(Avdija)Ličina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24-e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Sabira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Zaim(Ćerim)Ličina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Meta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Korita-Belgija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90"/>
        </w:trPr>
        <w:tc>
          <w:tcPr>
            <w:tcW w:w="554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Faiz Ličina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Bijelo Polje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007</w:t>
            </w:r>
          </w:p>
        </w:tc>
        <w:tc>
          <w:tcPr>
            <w:tcW w:w="1081" w:type="dxa"/>
            <w:gridSpan w:val="2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0846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Hakija(Hivzo)Ličina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Harun(Hivzo)Ličina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8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Ličina(Hakija)Ruždija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0849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Albin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0850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(Mujo)Avdulah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Radmance-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Ličina(Mujo)Rahman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Mustafa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Emin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Nurko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Izeta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(Sbit)Sado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Ličina(Sabit mirsad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Radmance-it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(Sait)Šemso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Dobrodole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48-e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1509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Ličina(Raif )Mustafa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1510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Ličina(Mustafa)Asmir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1511/1512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Ličina(Aćif)Fazlija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1513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Ličina(Halil)Šefko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1514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(Sulejman)Mijaz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1515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(Vejso) Asmir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Radnance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1516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Ličina(Vejso)Edin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1517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Edin S.Ličina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3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1518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Ernad F.Lilina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Njemačka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029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Faketin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1402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Avdija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21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Enver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Belgija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Ličina(Ćamil)Rafet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Ličina(Rafet)Kemal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13-e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(Ćamil)Safet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Ličina(Ćamil)Sabrija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lux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Ličina(Ahmo)Hajradin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Ličina(Delija)Bećo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Smail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Danska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lastRenderedPageBreak/>
              <w:t>039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 (Raif)Nazića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1530</w:t>
            </w:r>
          </w:p>
        </w:tc>
        <w:tc>
          <w:tcPr>
            <w:tcW w:w="1980" w:type="dxa"/>
            <w:gridSpan w:val="2"/>
            <w:tcBorders>
              <w:top w:val="nil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  <w:lang w:val="sr-Latn-BA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Ličina(Šahin)Reko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Ličina(Šahin)Medo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Ćemal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Bijelo Polje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Šefket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2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Šaćir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Ahmet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Kruščica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Zeko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Tutin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Emil (Hafiz)Ličina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Zahid-Caka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049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1539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Hafiz (Hivzo)Ličina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050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1540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Ramiz(Hivzo)Ličina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0"/>
        </w:trPr>
        <w:tc>
          <w:tcPr>
            <w:tcW w:w="595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Zbir               prikupljenog novca za vreme skupau Koritima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588-e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1084-e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1672-e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rPr>
          <w:trHeight w:val="105"/>
        </w:trPr>
        <w:tc>
          <w:tcPr>
            <w:tcW w:w="9837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1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8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</w:rPr>
            </w:pPr>
            <w:r w:rsidRPr="00BE46FA">
              <w:rPr>
                <w:rFonts w:ascii="Calibri" w:eastAsia="Calibri" w:hAnsi="Calibri"/>
                <w:i/>
              </w:rPr>
              <w:t>DONACIJE PO PODODBORIMA</w:t>
            </w: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01401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ind w:left="12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PODODBOR-LUXEMBURG-FAKO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1000-E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8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PODODBOR-FRANCUSKA-ATIF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780-E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 ODBOR-SARAJEVO-RAFET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1070-E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 ODBOR BAR-REDŽA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650-E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PODODBOR NJEMAČKA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842-E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PODODBOR NOVI PAZAR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1678-E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8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 ODBOR-SKOPLJE MAKEDONIJA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220-E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008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1520</w:t>
            </w:r>
          </w:p>
        </w:tc>
        <w:tc>
          <w:tcPr>
            <w:tcW w:w="5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POD ODBOR-TURSKA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700-E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54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009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5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PRIKUPLJENI NOVAC KOD BLAGAJNIKAU KORITA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1672-E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008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5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PRIKUPLJEN NOVAC I DONACIJE U KORITA HIDAJET MEKIĆ-HASIB LIČINA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1710-E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75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Ukupni prihodi od17.08.2013-03.08.2014.godine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right"/>
              <w:rPr>
                <w:rFonts w:ascii="Calibri" w:eastAsia="Calibri" w:hAnsi="Calibri"/>
                <w:i/>
                <w:sz w:val="18"/>
                <w:szCs w:val="18"/>
              </w:rPr>
            </w:pPr>
            <w:r w:rsidRPr="00BE46FA">
              <w:rPr>
                <w:rFonts w:ascii="Calibri" w:eastAsia="Calibri" w:hAnsi="Calibri"/>
                <w:i/>
                <w:sz w:val="18"/>
                <w:szCs w:val="18"/>
              </w:rPr>
              <w:t>10322-E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  <w:tr w:rsidR="00BE46FA" w:rsidRPr="00BE46FA" w:rsidTr="00FE17A7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FA" w:rsidRPr="00BE46FA" w:rsidRDefault="00BE46FA" w:rsidP="00BE46FA">
            <w:pPr>
              <w:jc w:val="center"/>
              <w:rPr>
                <w:rFonts w:ascii="Calibri" w:eastAsia="Calibri" w:hAnsi="Calibri"/>
                <w:i/>
                <w:sz w:val="18"/>
                <w:szCs w:val="18"/>
              </w:rPr>
            </w:pPr>
          </w:p>
        </w:tc>
      </w:tr>
    </w:tbl>
    <w:p w:rsidR="00BE46FA" w:rsidRPr="00BE46FA" w:rsidRDefault="00BE46FA" w:rsidP="00BE46FA">
      <w:pPr>
        <w:rPr>
          <w:rFonts w:ascii="Calibri" w:eastAsia="Calibri" w:hAnsi="Calibri" w:cs="Times New Roman"/>
          <w:b/>
          <w:i/>
          <w:sz w:val="18"/>
          <w:szCs w:val="18"/>
        </w:rPr>
      </w:pPr>
      <w:bookmarkStart w:id="0" w:name="_GoBack"/>
      <w:bookmarkEnd w:id="0"/>
    </w:p>
    <w:p w:rsidR="00BE46FA" w:rsidRPr="00BE46FA" w:rsidRDefault="00BE46FA" w:rsidP="00BE46FA">
      <w:pPr>
        <w:jc w:val="center"/>
        <w:rPr>
          <w:rFonts w:ascii="Calibri" w:eastAsia="Calibri" w:hAnsi="Calibri" w:cs="Times New Roman"/>
          <w:b/>
          <w:i/>
          <w:sz w:val="18"/>
          <w:szCs w:val="18"/>
        </w:rPr>
      </w:pPr>
    </w:p>
    <w:p w:rsidR="00BE46FA" w:rsidRDefault="00BE46FA"/>
    <w:sectPr w:rsidR="00BE4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DD4"/>
    <w:rsid w:val="00A83517"/>
    <w:rsid w:val="00B82DD4"/>
    <w:rsid w:val="00BE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46F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46FA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uiPriority w:val="9"/>
    <w:qFormat/>
    <w:rsid w:val="00BE46F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BE46FA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customStyle="1" w:styleId="TableGrid1">
    <w:name w:val="Table Grid1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tenseEmphasis1">
    <w:name w:val="Intense Emphasis1"/>
    <w:basedOn w:val="DefaultParagraphFont"/>
    <w:uiPriority w:val="21"/>
    <w:qFormat/>
    <w:rsid w:val="00BE46FA"/>
    <w:rPr>
      <w:b/>
      <w:bCs/>
      <w:i/>
      <w:iCs/>
      <w:color w:val="4F81BD"/>
    </w:rPr>
  </w:style>
  <w:style w:type="character" w:customStyle="1" w:styleId="Heading1Char">
    <w:name w:val="Heading 1 Char"/>
    <w:basedOn w:val="DefaultParagraphFont"/>
    <w:link w:val="Heading1"/>
    <w:uiPriority w:val="9"/>
    <w:rsid w:val="00BE46F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E46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46FA"/>
  </w:style>
  <w:style w:type="paragraph" w:styleId="Footer">
    <w:name w:val="footer"/>
    <w:basedOn w:val="Normal"/>
    <w:link w:val="FooterChar"/>
    <w:uiPriority w:val="99"/>
    <w:semiHidden/>
    <w:unhideWhenUsed/>
    <w:rsid w:val="00BE46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46FA"/>
  </w:style>
  <w:style w:type="character" w:customStyle="1" w:styleId="watch-title">
    <w:name w:val="watch-title"/>
    <w:basedOn w:val="DefaultParagraphFont"/>
    <w:rsid w:val="00BE46FA"/>
  </w:style>
  <w:style w:type="paragraph" w:styleId="NoSpacing">
    <w:name w:val="No Spacing"/>
    <w:uiPriority w:val="1"/>
    <w:qFormat/>
    <w:rsid w:val="00BE46FA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BE46FA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IntenseEmphasis">
    <w:name w:val="Intense Emphasis"/>
    <w:basedOn w:val="DefaultParagraphFont"/>
    <w:uiPriority w:val="21"/>
    <w:qFormat/>
    <w:rsid w:val="00BE46FA"/>
    <w:rPr>
      <w:b/>
      <w:bCs/>
      <w:i/>
      <w:iCs/>
      <w:color w:val="4F81BD" w:themeColor="accent1"/>
    </w:rPr>
  </w:style>
  <w:style w:type="character" w:customStyle="1" w:styleId="Heading1Char1">
    <w:name w:val="Heading 1 Char1"/>
    <w:basedOn w:val="DefaultParagraphFont"/>
    <w:link w:val="Heading1"/>
    <w:uiPriority w:val="9"/>
    <w:rsid w:val="00BE46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1">
    <w:name w:val="Heading 2 Char1"/>
    <w:basedOn w:val="DefaultParagraphFont"/>
    <w:link w:val="Heading2"/>
    <w:uiPriority w:val="9"/>
    <w:semiHidden/>
    <w:rsid w:val="00BE46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Grid2">
    <w:name w:val="Table Grid2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46F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46FA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uiPriority w:val="9"/>
    <w:qFormat/>
    <w:rsid w:val="00BE46F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BE46FA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customStyle="1" w:styleId="TableGrid1">
    <w:name w:val="Table Grid1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tenseEmphasis1">
    <w:name w:val="Intense Emphasis1"/>
    <w:basedOn w:val="DefaultParagraphFont"/>
    <w:uiPriority w:val="21"/>
    <w:qFormat/>
    <w:rsid w:val="00BE46FA"/>
    <w:rPr>
      <w:b/>
      <w:bCs/>
      <w:i/>
      <w:iCs/>
      <w:color w:val="4F81BD"/>
    </w:rPr>
  </w:style>
  <w:style w:type="character" w:customStyle="1" w:styleId="Heading1Char">
    <w:name w:val="Heading 1 Char"/>
    <w:basedOn w:val="DefaultParagraphFont"/>
    <w:link w:val="Heading1"/>
    <w:uiPriority w:val="9"/>
    <w:rsid w:val="00BE46F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E46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46FA"/>
  </w:style>
  <w:style w:type="paragraph" w:styleId="Footer">
    <w:name w:val="footer"/>
    <w:basedOn w:val="Normal"/>
    <w:link w:val="FooterChar"/>
    <w:uiPriority w:val="99"/>
    <w:semiHidden/>
    <w:unhideWhenUsed/>
    <w:rsid w:val="00BE46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46FA"/>
  </w:style>
  <w:style w:type="character" w:customStyle="1" w:styleId="watch-title">
    <w:name w:val="watch-title"/>
    <w:basedOn w:val="DefaultParagraphFont"/>
    <w:rsid w:val="00BE46FA"/>
  </w:style>
  <w:style w:type="paragraph" w:styleId="NoSpacing">
    <w:name w:val="No Spacing"/>
    <w:uiPriority w:val="1"/>
    <w:qFormat/>
    <w:rsid w:val="00BE46FA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BE46FA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IntenseEmphasis">
    <w:name w:val="Intense Emphasis"/>
    <w:basedOn w:val="DefaultParagraphFont"/>
    <w:uiPriority w:val="21"/>
    <w:qFormat/>
    <w:rsid w:val="00BE46FA"/>
    <w:rPr>
      <w:b/>
      <w:bCs/>
      <w:i/>
      <w:iCs/>
      <w:color w:val="4F81BD" w:themeColor="accent1"/>
    </w:rPr>
  </w:style>
  <w:style w:type="character" w:customStyle="1" w:styleId="Heading1Char1">
    <w:name w:val="Heading 1 Char1"/>
    <w:basedOn w:val="DefaultParagraphFont"/>
    <w:link w:val="Heading1"/>
    <w:uiPriority w:val="9"/>
    <w:rsid w:val="00BE46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1">
    <w:name w:val="Heading 2 Char1"/>
    <w:basedOn w:val="DefaultParagraphFont"/>
    <w:link w:val="Heading2"/>
    <w:uiPriority w:val="9"/>
    <w:semiHidden/>
    <w:rsid w:val="00BE46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Grid2">
    <w:name w:val="Table Grid2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BE46F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6891</Words>
  <Characters>39279</Characters>
  <Application>Microsoft Office Word</Application>
  <DocSecurity>0</DocSecurity>
  <Lines>327</Lines>
  <Paragraphs>92</Paragraphs>
  <ScaleCrop>false</ScaleCrop>
  <Company/>
  <LinksUpToDate>false</LinksUpToDate>
  <CharactersWithSpaces>46078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Any</dc:creator>
  <cp:keywords/>
  <dc:description/>
  <cp:lastModifiedBy>Any</cp:lastModifiedBy>
  <cp:revision>2</cp:revision>
  <dcterms:created xsi:type="dcterms:W3CDTF">2017-10-14T22:26:00Z</dcterms:created>
  <dcterms:modified xsi:type="dcterms:W3CDTF">2017-10-14T22:30:00Z</dcterms:modified>
</cp:coreProperties>
</file>