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54C" w:rsidRDefault="00BB05F9" w:rsidP="001D6A9E">
      <w:pPr>
        <w:spacing w:after="0" w:line="240" w:lineRule="auto"/>
        <w:jc w:val="center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 xml:space="preserve">Zapisnik </w:t>
      </w:r>
      <w:proofErr w:type="gramStart"/>
      <w:r>
        <w:rPr>
          <w:b/>
          <w:i/>
          <w:sz w:val="28"/>
          <w:szCs w:val="28"/>
          <w:u w:val="single"/>
        </w:rPr>
        <w:t>sa</w:t>
      </w:r>
      <w:proofErr w:type="gramEnd"/>
      <w:r>
        <w:rPr>
          <w:b/>
          <w:i/>
          <w:sz w:val="28"/>
          <w:szCs w:val="28"/>
          <w:u w:val="single"/>
        </w:rPr>
        <w:t xml:space="preserve"> S</w:t>
      </w:r>
      <w:r w:rsidR="008D5633" w:rsidRPr="001D6A9E">
        <w:rPr>
          <w:b/>
          <w:i/>
          <w:sz w:val="28"/>
          <w:szCs w:val="28"/>
          <w:u w:val="single"/>
        </w:rPr>
        <w:t>ednice Pododbora bratstva Ličina –Skoplje –Makedonija</w:t>
      </w:r>
    </w:p>
    <w:p w:rsidR="001D6A9E" w:rsidRPr="001D6A9E" w:rsidRDefault="001D6A9E" w:rsidP="001D6A9E">
      <w:pPr>
        <w:spacing w:after="0" w:line="240" w:lineRule="auto"/>
        <w:jc w:val="center"/>
        <w:rPr>
          <w:b/>
          <w:i/>
          <w:sz w:val="28"/>
          <w:szCs w:val="28"/>
          <w:u w:val="single"/>
        </w:rPr>
      </w:pPr>
    </w:p>
    <w:p w:rsidR="008D5633" w:rsidRPr="00A65841" w:rsidRDefault="001D6A9E" w:rsidP="001D6A9E">
      <w:pPr>
        <w:spacing w:after="0" w:line="240" w:lineRule="auto"/>
        <w:rPr>
          <w:b/>
          <w:i/>
        </w:rPr>
      </w:pPr>
      <w:r w:rsidRPr="00A65841">
        <w:rPr>
          <w:b/>
        </w:rPr>
        <w:t>*</w:t>
      </w:r>
      <w:r w:rsidR="008D5633" w:rsidRPr="00A65841">
        <w:rPr>
          <w:b/>
          <w:i/>
        </w:rPr>
        <w:t>Dana 13.05.2017 godine održan je sastanak Pododbora bratstva Ličina u Skoplju za Makedoniju.</w:t>
      </w:r>
    </w:p>
    <w:p w:rsidR="008D5633" w:rsidRPr="00A65841" w:rsidRDefault="001D6A9E" w:rsidP="001D6A9E">
      <w:pPr>
        <w:spacing w:after="0" w:line="240" w:lineRule="auto"/>
        <w:rPr>
          <w:b/>
          <w:i/>
        </w:rPr>
      </w:pPr>
      <w:r w:rsidRPr="00A65841">
        <w:rPr>
          <w:b/>
          <w:i/>
        </w:rPr>
        <w:t>*</w:t>
      </w:r>
      <w:r w:rsidR="008D5633" w:rsidRPr="00A65841">
        <w:rPr>
          <w:b/>
          <w:i/>
        </w:rPr>
        <w:t>Sastanku su prisustvovali članovi Upravnog odbora:</w:t>
      </w:r>
    </w:p>
    <w:p w:rsidR="008D5633" w:rsidRPr="00A65841" w:rsidRDefault="001D6A9E" w:rsidP="001D6A9E">
      <w:pPr>
        <w:spacing w:after="0" w:line="240" w:lineRule="auto"/>
        <w:rPr>
          <w:b/>
          <w:i/>
        </w:rPr>
      </w:pPr>
      <w:r w:rsidRPr="00A65841">
        <w:rPr>
          <w:b/>
          <w:i/>
        </w:rPr>
        <w:t xml:space="preserve">    </w:t>
      </w:r>
      <w:r w:rsidR="008D5633" w:rsidRPr="00A65841">
        <w:rPr>
          <w:b/>
          <w:i/>
        </w:rPr>
        <w:t>1-Munib Ličina Predsednik Upravnog odbora,2-Sadik Ličina Zamenik Predsednika Upravnog  odbora,</w:t>
      </w:r>
      <w:r w:rsidRPr="00A65841">
        <w:rPr>
          <w:b/>
          <w:i/>
        </w:rPr>
        <w:t xml:space="preserve">  </w:t>
      </w:r>
      <w:r w:rsidR="008D5633" w:rsidRPr="00A65841">
        <w:rPr>
          <w:b/>
          <w:i/>
        </w:rPr>
        <w:t xml:space="preserve">3-Rifat </w:t>
      </w:r>
      <w:r w:rsidRPr="00A65841">
        <w:rPr>
          <w:b/>
          <w:i/>
        </w:rPr>
        <w:t>Ličina S</w:t>
      </w:r>
      <w:r w:rsidR="008D5633" w:rsidRPr="00A65841">
        <w:rPr>
          <w:b/>
          <w:i/>
        </w:rPr>
        <w:t>ekretar Uduženja bratstva Ličina,4-Džemal Ličina član Upravnog odbora,5-Mersudin Ličina Sarajevo i  6-Sanela Ličina Podpresednik opštine Bar.</w:t>
      </w:r>
    </w:p>
    <w:p w:rsidR="008D5633" w:rsidRPr="00A65841" w:rsidRDefault="008D5633" w:rsidP="001D6A9E">
      <w:pPr>
        <w:spacing w:after="0" w:line="240" w:lineRule="auto"/>
        <w:rPr>
          <w:b/>
          <w:i/>
        </w:rPr>
      </w:pPr>
      <w:r w:rsidRPr="00A65841">
        <w:rPr>
          <w:b/>
          <w:i/>
        </w:rPr>
        <w:t>*Sednici su prisustvovali članovi Pododbora za Makedoniju</w:t>
      </w:r>
      <w:r w:rsidR="00822CB5" w:rsidRPr="00A65841">
        <w:rPr>
          <w:b/>
          <w:i/>
        </w:rPr>
        <w:t>.1-Ličina Harun,2-Ličina Osman,3-Mekić Mursel,</w:t>
      </w:r>
      <w:r w:rsidR="001D6A9E" w:rsidRPr="00A65841">
        <w:rPr>
          <w:b/>
          <w:i/>
        </w:rPr>
        <w:t xml:space="preserve"> </w:t>
      </w:r>
      <w:r w:rsidR="00822CB5" w:rsidRPr="00A65841">
        <w:rPr>
          <w:b/>
          <w:i/>
        </w:rPr>
        <w:t>4-Ličina Bečir,5-Ličina Rahman,6-Ličina Sadik,7-Ličina Ernad,8-Ličina Sadrija,9-Ličina Nazim,</w:t>
      </w:r>
      <w:r w:rsidR="001D6A9E" w:rsidRPr="00A65841">
        <w:rPr>
          <w:b/>
          <w:i/>
        </w:rPr>
        <w:t xml:space="preserve">      </w:t>
      </w:r>
      <w:r w:rsidR="00822CB5" w:rsidRPr="00A65841">
        <w:rPr>
          <w:b/>
          <w:i/>
        </w:rPr>
        <w:t xml:space="preserve">10-Ličina Aziz,11-Ličina Ferid,12-Ličina Mahit i </w:t>
      </w:r>
      <w:r w:rsidR="00A65841">
        <w:rPr>
          <w:b/>
          <w:i/>
        </w:rPr>
        <w:t>13-</w:t>
      </w:r>
      <w:r w:rsidR="00822CB5" w:rsidRPr="00A65841">
        <w:rPr>
          <w:b/>
          <w:i/>
        </w:rPr>
        <w:t>Ličina Sabahudin.</w:t>
      </w:r>
    </w:p>
    <w:p w:rsidR="001D6A9E" w:rsidRPr="00A65841" w:rsidRDefault="001D6A9E" w:rsidP="001D6A9E">
      <w:pPr>
        <w:spacing w:after="0" w:line="240" w:lineRule="auto"/>
        <w:rPr>
          <w:b/>
          <w:i/>
        </w:rPr>
      </w:pPr>
    </w:p>
    <w:p w:rsidR="00822CB5" w:rsidRPr="001D6A9E" w:rsidRDefault="00822CB5" w:rsidP="001D6A9E">
      <w:pPr>
        <w:spacing w:after="0" w:line="240" w:lineRule="auto"/>
        <w:rPr>
          <w:b/>
          <w:i/>
          <w:u w:val="single"/>
        </w:rPr>
      </w:pPr>
      <w:r w:rsidRPr="001D6A9E">
        <w:rPr>
          <w:b/>
          <w:i/>
          <w:u w:val="single"/>
        </w:rPr>
        <w:t>Dnevni red:</w:t>
      </w:r>
    </w:p>
    <w:p w:rsidR="00822CB5" w:rsidRPr="001D6A9E" w:rsidRDefault="00822CB5" w:rsidP="001D6A9E">
      <w:pPr>
        <w:spacing w:after="0" w:line="240" w:lineRule="auto"/>
        <w:rPr>
          <w:b/>
          <w:i/>
        </w:rPr>
      </w:pPr>
      <w:r w:rsidRPr="001D6A9E">
        <w:rPr>
          <w:b/>
          <w:i/>
        </w:rPr>
        <w:t>1-Izveštaj o radu Pododbora za Makedoniju</w:t>
      </w:r>
      <w:r w:rsidR="00A65841">
        <w:rPr>
          <w:b/>
          <w:i/>
        </w:rPr>
        <w:t>-Pred.Pododbora Harun Ličina</w:t>
      </w:r>
    </w:p>
    <w:p w:rsidR="00822CB5" w:rsidRPr="001D6A9E" w:rsidRDefault="00822CB5" w:rsidP="001D6A9E">
      <w:pPr>
        <w:spacing w:after="0" w:line="240" w:lineRule="auto"/>
        <w:rPr>
          <w:b/>
          <w:i/>
        </w:rPr>
      </w:pPr>
      <w:r w:rsidRPr="001D6A9E">
        <w:rPr>
          <w:b/>
          <w:i/>
        </w:rPr>
        <w:t>2-Izveštaj o radu Udruženja Bratstva Ličina</w:t>
      </w:r>
      <w:r w:rsidR="00A65841">
        <w:rPr>
          <w:b/>
          <w:i/>
        </w:rPr>
        <w:t>-Pred.Upravn.odbora Munib Ličina</w:t>
      </w:r>
    </w:p>
    <w:p w:rsidR="00822CB5" w:rsidRPr="001D6A9E" w:rsidRDefault="00822CB5" w:rsidP="001D6A9E">
      <w:pPr>
        <w:spacing w:after="0" w:line="240" w:lineRule="auto"/>
        <w:rPr>
          <w:b/>
          <w:i/>
        </w:rPr>
      </w:pPr>
      <w:r w:rsidRPr="001D6A9E">
        <w:rPr>
          <w:b/>
          <w:i/>
        </w:rPr>
        <w:t>3-Plan i programrada Udružrnja bratstva Ličina</w:t>
      </w:r>
      <w:r w:rsidR="00A65841">
        <w:rPr>
          <w:b/>
          <w:i/>
        </w:rPr>
        <w:t>-Rifat Ličina Sekretar udruženja</w:t>
      </w:r>
    </w:p>
    <w:p w:rsidR="00822CB5" w:rsidRPr="001D6A9E" w:rsidRDefault="00822CB5" w:rsidP="001D6A9E">
      <w:pPr>
        <w:spacing w:after="0" w:line="240" w:lineRule="auto"/>
        <w:rPr>
          <w:b/>
          <w:i/>
        </w:rPr>
      </w:pPr>
      <w:r w:rsidRPr="001D6A9E">
        <w:rPr>
          <w:b/>
          <w:i/>
        </w:rPr>
        <w:t>4-Organizacija Skupa bratstva Ličina 05.08.2017 godine</w:t>
      </w:r>
      <w:r w:rsidR="00A65841">
        <w:rPr>
          <w:b/>
          <w:i/>
        </w:rPr>
        <w:t>-Pod.Upravnog odbora Sadik Ličina</w:t>
      </w:r>
    </w:p>
    <w:p w:rsidR="00822CB5" w:rsidRDefault="00822CB5" w:rsidP="001D6A9E">
      <w:pPr>
        <w:spacing w:after="0" w:line="240" w:lineRule="auto"/>
        <w:rPr>
          <w:b/>
          <w:i/>
        </w:rPr>
      </w:pPr>
      <w:r w:rsidRPr="001D6A9E">
        <w:rPr>
          <w:b/>
          <w:i/>
        </w:rPr>
        <w:t>5-Tekuća pitanja</w:t>
      </w:r>
    </w:p>
    <w:p w:rsidR="001D6A9E" w:rsidRPr="001D6A9E" w:rsidRDefault="001D6A9E" w:rsidP="001D6A9E">
      <w:pPr>
        <w:spacing w:after="0" w:line="240" w:lineRule="auto"/>
        <w:rPr>
          <w:b/>
          <w:i/>
        </w:rPr>
      </w:pPr>
    </w:p>
    <w:p w:rsidR="00822CB5" w:rsidRPr="00A65841" w:rsidRDefault="00822CB5" w:rsidP="001D6A9E">
      <w:pPr>
        <w:spacing w:after="0" w:line="240" w:lineRule="auto"/>
        <w:rPr>
          <w:b/>
          <w:i/>
        </w:rPr>
      </w:pPr>
      <w:r w:rsidRPr="00A65841">
        <w:rPr>
          <w:b/>
          <w:i/>
        </w:rPr>
        <w:t>*Dnevni redje jednoglasno usvojen</w:t>
      </w:r>
    </w:p>
    <w:p w:rsidR="001D6A9E" w:rsidRPr="00A65841" w:rsidRDefault="001D6A9E" w:rsidP="001D6A9E">
      <w:pPr>
        <w:spacing w:after="0" w:line="240" w:lineRule="auto"/>
        <w:rPr>
          <w:b/>
          <w:i/>
        </w:rPr>
      </w:pPr>
    </w:p>
    <w:p w:rsidR="00822CB5" w:rsidRPr="00A65841" w:rsidRDefault="00822CB5" w:rsidP="00A65841">
      <w:pPr>
        <w:spacing w:after="0" w:line="240" w:lineRule="auto"/>
        <w:rPr>
          <w:b/>
          <w:i/>
        </w:rPr>
      </w:pPr>
      <w:r w:rsidRPr="00A65841">
        <w:rPr>
          <w:b/>
          <w:i/>
        </w:rPr>
        <w:t>*1-Izveštaj o radu Pododbora podneo je Predsednik Harun Ličina.Posle diskusije</w:t>
      </w:r>
      <w:r w:rsidR="00210DF5" w:rsidRPr="00A65841">
        <w:rPr>
          <w:b/>
          <w:i/>
        </w:rPr>
        <w:t xml:space="preserve"> </w:t>
      </w:r>
      <w:r w:rsidRPr="00A65841">
        <w:rPr>
          <w:b/>
          <w:i/>
        </w:rPr>
        <w:t xml:space="preserve">svih prisutnih donet je zaključak da </w:t>
      </w:r>
      <w:r w:rsidR="001D6A9E" w:rsidRPr="00A65841">
        <w:rPr>
          <w:b/>
          <w:i/>
        </w:rPr>
        <w:t xml:space="preserve">će </w:t>
      </w:r>
      <w:r w:rsidRPr="00A65841">
        <w:rPr>
          <w:b/>
          <w:i/>
        </w:rPr>
        <w:t>se Pododbor aktivnije uključi u realizaciji ciljeva i zadataka</w:t>
      </w:r>
      <w:r w:rsidR="00210DF5" w:rsidRPr="00A65841">
        <w:rPr>
          <w:b/>
          <w:i/>
        </w:rPr>
        <w:t xml:space="preserve"> </w:t>
      </w:r>
      <w:r w:rsidRPr="00A65841">
        <w:rPr>
          <w:b/>
          <w:i/>
        </w:rPr>
        <w:t>koji su</w:t>
      </w:r>
      <w:r w:rsidR="00210DF5" w:rsidRPr="00A65841">
        <w:rPr>
          <w:b/>
          <w:i/>
        </w:rPr>
        <w:t xml:space="preserve"> usvojeni na Izbornoj Skupštini Bratstva Ličina u Petnjici.Svi prisutni su se složili da može i mora više da se radi na terenu kako bi </w:t>
      </w:r>
      <w:r w:rsidR="001D6A9E" w:rsidRPr="00A65841">
        <w:rPr>
          <w:b/>
          <w:i/>
        </w:rPr>
        <w:t xml:space="preserve"> </w:t>
      </w:r>
      <w:r w:rsidR="00210DF5" w:rsidRPr="00A65841">
        <w:rPr>
          <w:b/>
          <w:i/>
        </w:rPr>
        <w:t>svi Bratstvenici bili informisani o radu Udruženja.</w:t>
      </w:r>
    </w:p>
    <w:p w:rsidR="00210DF5" w:rsidRPr="00A65841" w:rsidRDefault="00210DF5" w:rsidP="00A65841">
      <w:pPr>
        <w:spacing w:after="0" w:line="240" w:lineRule="auto"/>
        <w:rPr>
          <w:b/>
          <w:i/>
        </w:rPr>
      </w:pPr>
      <w:r w:rsidRPr="00A65841">
        <w:rPr>
          <w:b/>
          <w:i/>
        </w:rPr>
        <w:t xml:space="preserve">*2-Izveštaj o radu Udruženja </w:t>
      </w:r>
      <w:r w:rsidR="001D6A9E" w:rsidRPr="00A65841">
        <w:rPr>
          <w:b/>
          <w:i/>
        </w:rPr>
        <w:t xml:space="preserve"> </w:t>
      </w:r>
      <w:r w:rsidRPr="00A65841">
        <w:rPr>
          <w:b/>
          <w:i/>
        </w:rPr>
        <w:t>podneo je Predsednik Upravnog odbora Bratstva Ličina Munib Ličina:</w:t>
      </w:r>
    </w:p>
    <w:p w:rsidR="00210DF5" w:rsidRPr="00A65841" w:rsidRDefault="00210DF5" w:rsidP="001D6A9E">
      <w:pPr>
        <w:spacing w:after="0" w:line="240" w:lineRule="auto"/>
        <w:rPr>
          <w:b/>
          <w:i/>
        </w:rPr>
      </w:pPr>
      <w:r w:rsidRPr="00A65841">
        <w:rPr>
          <w:b/>
          <w:i/>
        </w:rPr>
        <w:t>-Upoznao je prisutne sa postignutim rezultatima</w:t>
      </w:r>
      <w:r w:rsidR="001D6A9E" w:rsidRPr="00A65841">
        <w:rPr>
          <w:b/>
          <w:i/>
        </w:rPr>
        <w:t xml:space="preserve"> </w:t>
      </w:r>
      <w:r w:rsidRPr="00A65841">
        <w:rPr>
          <w:b/>
          <w:i/>
        </w:rPr>
        <w:t>od formiranja Udruženja.Izdanje Monografije Bratstva Ličina,Štampanje knjige Genetičko poreklo Bratstva Ličina,izgradnja „KUĆE BRATSTVA LIČINA“u Radmance,izgradnja „ETNO NASELJA U KRUŠČICI“,izgradnja kuće brastveniku Adilu Ličini u Koritima i renoviranje</w:t>
      </w:r>
      <w:r w:rsidR="003604DC">
        <w:rPr>
          <w:b/>
          <w:i/>
        </w:rPr>
        <w:t xml:space="preserve"> O.Š.</w:t>
      </w:r>
      <w:r w:rsidRPr="00A65841">
        <w:rPr>
          <w:b/>
          <w:i/>
        </w:rPr>
        <w:t xml:space="preserve">u Radmancima(stolarije i </w:t>
      </w:r>
      <w:r w:rsidR="00EC073F" w:rsidRPr="00A65841">
        <w:rPr>
          <w:b/>
          <w:i/>
        </w:rPr>
        <w:t>k</w:t>
      </w:r>
      <w:r w:rsidRPr="00A65841">
        <w:rPr>
          <w:b/>
          <w:i/>
        </w:rPr>
        <w:t>eramike</w:t>
      </w:r>
      <w:r w:rsidR="00EC073F" w:rsidRPr="00A65841">
        <w:rPr>
          <w:b/>
          <w:i/>
        </w:rPr>
        <w:t>-mokrih čvorova</w:t>
      </w:r>
      <w:r w:rsidRPr="00A65841">
        <w:rPr>
          <w:b/>
          <w:i/>
        </w:rPr>
        <w:t>)</w:t>
      </w:r>
      <w:r w:rsidR="00EC073F" w:rsidRPr="00A65841">
        <w:rPr>
          <w:b/>
          <w:i/>
        </w:rPr>
        <w:t>.Učešće u diskusiji uzeli su Sadik,Rifat i Mersudin koji su govorili o</w:t>
      </w:r>
      <w:r w:rsidR="001D6A9E" w:rsidRPr="00A65841">
        <w:rPr>
          <w:b/>
          <w:i/>
        </w:rPr>
        <w:t xml:space="preserve"> </w:t>
      </w:r>
      <w:r w:rsidR="00EC073F" w:rsidRPr="00A65841">
        <w:rPr>
          <w:b/>
          <w:i/>
        </w:rPr>
        <w:t>postignutim rezultatima Udruženja.Svi prisutni su izrazili zadovoljstvo postignupim rezultatima Udruženja.Poseban osvrt je bio na  izdanje CD „kolo ličina“</w:t>
      </w:r>
      <w:r w:rsidR="001D6A9E" w:rsidRPr="00A65841">
        <w:rPr>
          <w:b/>
          <w:i/>
        </w:rPr>
        <w:t xml:space="preserve"> </w:t>
      </w:r>
      <w:r w:rsidR="00EC073F" w:rsidRPr="00A65841">
        <w:rPr>
          <w:b/>
          <w:i/>
        </w:rPr>
        <w:t>zvanična promocija biće 05.avgusta</w:t>
      </w:r>
      <w:r w:rsidR="001D6A9E" w:rsidRPr="00A65841">
        <w:rPr>
          <w:b/>
          <w:i/>
        </w:rPr>
        <w:t xml:space="preserve"> na Skupu Bratstva Ličina u Novom Pazaru</w:t>
      </w:r>
      <w:r w:rsidR="00EC073F" w:rsidRPr="00A65841">
        <w:rPr>
          <w:b/>
          <w:i/>
        </w:rPr>
        <w:t>.</w:t>
      </w:r>
    </w:p>
    <w:p w:rsidR="00EC073F" w:rsidRPr="00A65841" w:rsidRDefault="001D6A9E" w:rsidP="00A65841">
      <w:pPr>
        <w:spacing w:after="0" w:line="240" w:lineRule="auto"/>
        <w:rPr>
          <w:b/>
          <w:i/>
        </w:rPr>
      </w:pPr>
      <w:r w:rsidRPr="00A65841">
        <w:rPr>
          <w:b/>
          <w:i/>
        </w:rPr>
        <w:t>*3-Sa Planovima i  p</w:t>
      </w:r>
      <w:r w:rsidR="00EC073F" w:rsidRPr="00A65841">
        <w:rPr>
          <w:b/>
          <w:i/>
        </w:rPr>
        <w:t xml:space="preserve">rogramima </w:t>
      </w:r>
      <w:r w:rsidRPr="00A65841">
        <w:rPr>
          <w:b/>
          <w:i/>
        </w:rPr>
        <w:t xml:space="preserve">rada prisutne je upoznao </w:t>
      </w:r>
      <w:r w:rsidR="00EC073F" w:rsidRPr="00A65841">
        <w:rPr>
          <w:b/>
          <w:i/>
        </w:rPr>
        <w:t>Sekretar Udruženja Bratstva Ličina</w:t>
      </w:r>
      <w:r w:rsidR="003604DC">
        <w:rPr>
          <w:b/>
          <w:i/>
        </w:rPr>
        <w:t xml:space="preserve"> Rifat Ličina </w:t>
      </w:r>
      <w:r w:rsidR="00EC073F" w:rsidRPr="00A65841">
        <w:rPr>
          <w:b/>
          <w:i/>
        </w:rPr>
        <w:t>.Upoz</w:t>
      </w:r>
      <w:r w:rsidRPr="00A65841">
        <w:rPr>
          <w:b/>
          <w:i/>
        </w:rPr>
        <w:t xml:space="preserve">nati su sa planovima </w:t>
      </w:r>
      <w:r w:rsidR="00EC073F" w:rsidRPr="00A65841">
        <w:rPr>
          <w:b/>
          <w:i/>
        </w:rPr>
        <w:t xml:space="preserve">izradae infrastrukturnih </w:t>
      </w:r>
      <w:r w:rsidR="003604DC">
        <w:rPr>
          <w:b/>
          <w:i/>
        </w:rPr>
        <w:t xml:space="preserve">i sportskih </w:t>
      </w:r>
      <w:r w:rsidR="00EC073F" w:rsidRPr="00A65841">
        <w:rPr>
          <w:b/>
          <w:i/>
        </w:rPr>
        <w:t>projekata u Kruščici,Radmancima i Koritima.Prisutni su jednoglasno podržali plan i program rada za naredni period.</w:t>
      </w:r>
    </w:p>
    <w:p w:rsidR="00EC073F" w:rsidRPr="00A65841" w:rsidRDefault="00EC073F" w:rsidP="00A65841">
      <w:pPr>
        <w:spacing w:after="0" w:line="240" w:lineRule="auto"/>
        <w:rPr>
          <w:b/>
          <w:i/>
        </w:rPr>
      </w:pPr>
      <w:r w:rsidRPr="00A65841">
        <w:rPr>
          <w:b/>
          <w:i/>
        </w:rPr>
        <w:t>*4-Sadik Ličina je upoznao prisutne sa organizaciom Skupa 05.08.2017 godine u Novom Pazaru.</w:t>
      </w:r>
      <w:r w:rsidR="003604DC">
        <w:rPr>
          <w:b/>
          <w:i/>
        </w:rPr>
        <w:t xml:space="preserve"> </w:t>
      </w:r>
      <w:r w:rsidRPr="00A65841">
        <w:rPr>
          <w:b/>
          <w:i/>
        </w:rPr>
        <w:t>Prisutni članovi Pododbora za Makedoniju jednoglasno su podržalji predlog Organizacionog odbora</w:t>
      </w:r>
      <w:r w:rsidR="001D6A9E" w:rsidRPr="00A65841">
        <w:rPr>
          <w:b/>
          <w:i/>
        </w:rPr>
        <w:t xml:space="preserve"> i </w:t>
      </w:r>
      <w:r w:rsidR="004705F8" w:rsidRPr="00A65841">
        <w:rPr>
          <w:b/>
          <w:i/>
        </w:rPr>
        <w:t xml:space="preserve">obavezali su se </w:t>
      </w:r>
      <w:r w:rsidR="001D6A9E" w:rsidRPr="00A65841">
        <w:rPr>
          <w:b/>
          <w:i/>
        </w:rPr>
        <w:t xml:space="preserve">da će organizovano doći na Skupu </w:t>
      </w:r>
      <w:r w:rsidR="004705F8" w:rsidRPr="00A65841">
        <w:rPr>
          <w:b/>
          <w:i/>
        </w:rPr>
        <w:t xml:space="preserve">Bratstva Ličina u </w:t>
      </w:r>
      <w:r w:rsidR="001D6A9E" w:rsidRPr="00A65841">
        <w:rPr>
          <w:b/>
          <w:i/>
        </w:rPr>
        <w:t>Novom Pazaru.</w:t>
      </w:r>
    </w:p>
    <w:p w:rsidR="004705F8" w:rsidRPr="00A65841" w:rsidRDefault="004705F8" w:rsidP="00A65841">
      <w:pPr>
        <w:spacing w:after="0" w:line="240" w:lineRule="auto"/>
        <w:rPr>
          <w:b/>
          <w:i/>
        </w:rPr>
      </w:pPr>
      <w:r w:rsidRPr="00A65841">
        <w:rPr>
          <w:b/>
          <w:i/>
        </w:rPr>
        <w:t>*Zaključak je da je sastanak bio</w:t>
      </w:r>
      <w:r w:rsidR="003604DC">
        <w:rPr>
          <w:b/>
          <w:i/>
        </w:rPr>
        <w:t xml:space="preserve"> </w:t>
      </w:r>
      <w:r w:rsidRPr="00A65841">
        <w:rPr>
          <w:b/>
          <w:i/>
        </w:rPr>
        <w:t>uspešan,dobijene su prave informacije o radu Udruženja i rezultati koji su postignuti do sada biće podstrek Pododboru u Makedoniji da se aktivno uključi u daljem radu.</w:t>
      </w:r>
      <w:r w:rsidR="003604DC">
        <w:rPr>
          <w:b/>
          <w:i/>
        </w:rPr>
        <w:t xml:space="preserve"> </w:t>
      </w:r>
      <w:r w:rsidRPr="00A65841">
        <w:rPr>
          <w:b/>
          <w:i/>
        </w:rPr>
        <w:t xml:space="preserve">Do sadašnje aktivnosti Pododbora nijesu ,zadovoljavajuće,nijesu imali prave informacije o radu Udruženja. Dosadašnji rezultati </w:t>
      </w:r>
      <w:r w:rsidR="003604DC">
        <w:rPr>
          <w:b/>
          <w:i/>
        </w:rPr>
        <w:t xml:space="preserve">Udruženja </w:t>
      </w:r>
      <w:r w:rsidRPr="00A65841">
        <w:rPr>
          <w:b/>
          <w:i/>
        </w:rPr>
        <w:t>su za pohvalu i ponos svih Bratstvenika</w:t>
      </w:r>
      <w:r w:rsidR="003604DC">
        <w:rPr>
          <w:b/>
          <w:i/>
        </w:rPr>
        <w:t xml:space="preserve"> istaknuto je na sastanku,domaćin se zahvalio na organizovanoj poseti Upravnog odbora ,Pododboru u Makedoniji.</w:t>
      </w:r>
    </w:p>
    <w:p w:rsidR="00A65841" w:rsidRPr="00A65841" w:rsidRDefault="00A65841" w:rsidP="00A65841">
      <w:pPr>
        <w:spacing w:after="0" w:line="240" w:lineRule="auto"/>
        <w:rPr>
          <w:b/>
          <w:i/>
        </w:rPr>
      </w:pPr>
    </w:p>
    <w:p w:rsidR="004705F8" w:rsidRPr="00A65841" w:rsidRDefault="004705F8" w:rsidP="00A65841">
      <w:pPr>
        <w:spacing w:after="0" w:line="240" w:lineRule="auto"/>
        <w:rPr>
          <w:b/>
          <w:i/>
        </w:rPr>
      </w:pPr>
      <w:r w:rsidRPr="00A65841">
        <w:rPr>
          <w:b/>
          <w:i/>
        </w:rPr>
        <w:t xml:space="preserve">U Skoplju </w:t>
      </w:r>
      <w:r w:rsidR="00A65841" w:rsidRPr="00A65841">
        <w:rPr>
          <w:b/>
          <w:i/>
        </w:rPr>
        <w:t xml:space="preserve">                      Pred.Podod.za Maked.   </w:t>
      </w:r>
      <w:r w:rsidRPr="00A65841">
        <w:rPr>
          <w:b/>
          <w:i/>
        </w:rPr>
        <w:t xml:space="preserve"> </w:t>
      </w:r>
      <w:r w:rsidR="00A65841" w:rsidRPr="00A65841">
        <w:rPr>
          <w:b/>
          <w:i/>
        </w:rPr>
        <w:t xml:space="preserve">   </w:t>
      </w:r>
      <w:r w:rsidRPr="00A65841">
        <w:rPr>
          <w:b/>
          <w:i/>
        </w:rPr>
        <w:t xml:space="preserve"> Pred.Uprav.odbora   </w:t>
      </w:r>
      <w:r w:rsidR="00A65841" w:rsidRPr="00A65841">
        <w:rPr>
          <w:b/>
          <w:i/>
        </w:rPr>
        <w:t xml:space="preserve">       </w:t>
      </w:r>
      <w:r w:rsidRPr="00A65841">
        <w:rPr>
          <w:b/>
          <w:i/>
        </w:rPr>
        <w:t>Sekretar</w:t>
      </w:r>
      <w:r w:rsidR="00A65841" w:rsidRPr="00A65841">
        <w:rPr>
          <w:b/>
          <w:i/>
        </w:rPr>
        <w:t xml:space="preserve">                 zapisničar</w:t>
      </w:r>
    </w:p>
    <w:p w:rsidR="00A65841" w:rsidRPr="00A65841" w:rsidRDefault="00A65841" w:rsidP="00A65841">
      <w:pPr>
        <w:spacing w:after="0" w:line="240" w:lineRule="auto"/>
        <w:rPr>
          <w:b/>
          <w:i/>
        </w:rPr>
      </w:pPr>
      <w:r w:rsidRPr="00A65841">
        <w:rPr>
          <w:b/>
          <w:i/>
        </w:rPr>
        <w:t>13.maj 2017 god.           Harun Ličina                               Munib Ličina            Rifat  Ličina            Sadik Ličina</w:t>
      </w:r>
    </w:p>
    <w:p w:rsidR="00A65841" w:rsidRPr="00A65841" w:rsidRDefault="00A65841" w:rsidP="00EC073F">
      <w:pPr>
        <w:spacing w:line="240" w:lineRule="auto"/>
        <w:rPr>
          <w:b/>
          <w:i/>
        </w:rPr>
      </w:pPr>
    </w:p>
    <w:sectPr w:rsidR="00A65841" w:rsidRPr="00A65841" w:rsidSect="00ED55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5633"/>
    <w:rsid w:val="001D6A9E"/>
    <w:rsid w:val="00210DF5"/>
    <w:rsid w:val="003604DC"/>
    <w:rsid w:val="004705F8"/>
    <w:rsid w:val="004E164A"/>
    <w:rsid w:val="00822CB5"/>
    <w:rsid w:val="008D5633"/>
    <w:rsid w:val="00A65841"/>
    <w:rsid w:val="00BB05F9"/>
    <w:rsid w:val="00EC073F"/>
    <w:rsid w:val="00ED554C"/>
    <w:rsid w:val="00F83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5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530</Words>
  <Characters>3024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4</cp:revision>
  <dcterms:created xsi:type="dcterms:W3CDTF">2017-05-16T17:43:00Z</dcterms:created>
  <dcterms:modified xsi:type="dcterms:W3CDTF">2017-05-16T19:10:00Z</dcterms:modified>
</cp:coreProperties>
</file>