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A47" w:rsidRPr="00B87B7D" w:rsidRDefault="00E533E1" w:rsidP="00B87B7D">
      <w:pPr>
        <w:jc w:val="center"/>
        <w:rPr>
          <w:b/>
          <w:i/>
          <w:u w:val="single"/>
        </w:rPr>
      </w:pPr>
      <w:r w:rsidRPr="00B87B7D">
        <w:rPr>
          <w:b/>
          <w:i/>
          <w:u w:val="single"/>
        </w:rPr>
        <w:t>Zapisnik sa VIII  SEDNICE Upravnog odbora Bratstva-Ličina održane 04.04.2015.godine u Sarajevu sa početkom u 11 časova</w:t>
      </w:r>
    </w:p>
    <w:p w:rsidR="00E533E1" w:rsidRPr="00B87B7D" w:rsidRDefault="00E533E1" w:rsidP="002B3B29">
      <w:pPr>
        <w:spacing w:after="0" w:line="240" w:lineRule="auto"/>
        <w:rPr>
          <w:i/>
        </w:rPr>
      </w:pPr>
      <w:r>
        <w:t xml:space="preserve">  </w:t>
      </w:r>
      <w:r w:rsidR="008D3405">
        <w:t xml:space="preserve">     </w:t>
      </w:r>
      <w:r w:rsidRPr="00B87B7D">
        <w:rPr>
          <w:i/>
        </w:rPr>
        <w:t>Pre početka sednice Upravnog odbora izvršena je verifikacija prisutnih članova Upravnog odbora u stalnom sastavu.</w:t>
      </w:r>
      <w:r w:rsidRPr="00B87B7D">
        <w:rPr>
          <w:b/>
          <w:i/>
          <w:u w:val="single"/>
        </w:rPr>
        <w:t>Sednici su prisustvovali</w:t>
      </w:r>
      <w:r w:rsidR="008D3405" w:rsidRPr="00B87B7D">
        <w:rPr>
          <w:i/>
        </w:rPr>
        <w:t xml:space="preserve"> </w:t>
      </w:r>
      <w:r w:rsidRPr="00B87B7D">
        <w:rPr>
          <w:i/>
        </w:rPr>
        <w:t>:</w:t>
      </w:r>
      <w:r w:rsidR="008D3405" w:rsidRPr="00B87B7D">
        <w:rPr>
          <w:i/>
        </w:rPr>
        <w:t xml:space="preserve"> 1-</w:t>
      </w:r>
      <w:r w:rsidRPr="00B87B7D">
        <w:rPr>
          <w:i/>
        </w:rPr>
        <w:t>Zahid-Caka Ličina-Podgorica,2-Vehbo Ličina Novi Pazar,</w:t>
      </w:r>
      <w:r w:rsidR="002B3B29">
        <w:rPr>
          <w:i/>
        </w:rPr>
        <w:t xml:space="preserve"> </w:t>
      </w:r>
      <w:r w:rsidRPr="00B87B7D">
        <w:rPr>
          <w:i/>
        </w:rPr>
        <w:t>3-Rifat</w:t>
      </w:r>
      <w:r w:rsidR="008D3405" w:rsidRPr="00B87B7D">
        <w:rPr>
          <w:i/>
        </w:rPr>
        <w:t xml:space="preserve"> </w:t>
      </w:r>
      <w:r w:rsidR="002B3B29">
        <w:rPr>
          <w:i/>
        </w:rPr>
        <w:t xml:space="preserve"> </w:t>
      </w:r>
      <w:r w:rsidRPr="00B87B7D">
        <w:rPr>
          <w:i/>
        </w:rPr>
        <w:t>(Huso)Ličina Novi Pazar,4-Munib Ličina Bar,5-Jasmina Ličina Podgorica,6-Fehim Ličina-Sarajevo,7-Rifat</w:t>
      </w:r>
      <w:r w:rsidR="008D3405" w:rsidRPr="00B87B7D">
        <w:rPr>
          <w:i/>
        </w:rPr>
        <w:t xml:space="preserve"> </w:t>
      </w:r>
      <w:r w:rsidRPr="00B87B7D">
        <w:rPr>
          <w:i/>
        </w:rPr>
        <w:t xml:space="preserve">(Izet)Ličina </w:t>
      </w:r>
      <w:r w:rsidR="008D3405" w:rsidRPr="00B87B7D">
        <w:rPr>
          <w:i/>
        </w:rPr>
        <w:t>-</w:t>
      </w:r>
      <w:r w:rsidRPr="00B87B7D">
        <w:rPr>
          <w:i/>
        </w:rPr>
        <w:t xml:space="preserve">Sarajevo,8-Sadik Ličina -Novi Pazar,9-Rafet Ličina </w:t>
      </w:r>
      <w:r w:rsidR="008D3405" w:rsidRPr="00B87B7D">
        <w:rPr>
          <w:i/>
        </w:rPr>
        <w:t>-</w:t>
      </w:r>
      <w:r w:rsidRPr="00B87B7D">
        <w:rPr>
          <w:i/>
        </w:rPr>
        <w:t>Sarajevo,10-</w:t>
      </w:r>
      <w:r w:rsidR="008D3405" w:rsidRPr="00B87B7D">
        <w:rPr>
          <w:i/>
        </w:rPr>
        <w:t>Mersudin Ličina -Sarajevo</w:t>
      </w:r>
      <w:r w:rsidR="002B3B29">
        <w:rPr>
          <w:i/>
        </w:rPr>
        <w:t>,</w:t>
      </w:r>
      <w:r w:rsidR="008D3405" w:rsidRPr="00B87B7D">
        <w:rPr>
          <w:i/>
        </w:rPr>
        <w:t xml:space="preserve"> 11-</w:t>
      </w:r>
      <w:r w:rsidR="002B3B29">
        <w:rPr>
          <w:i/>
        </w:rPr>
        <w:t>Rifat(Smail</w:t>
      </w:r>
      <w:r w:rsidR="008D3405" w:rsidRPr="00B87B7D">
        <w:rPr>
          <w:i/>
        </w:rPr>
        <w:t>)Ličina-Berane,</w:t>
      </w:r>
      <w:r w:rsidR="00746E6A" w:rsidRPr="00B87B7D">
        <w:rPr>
          <w:i/>
        </w:rPr>
        <w:t>12-Ruždija Ličina Sarajevo,13-</w:t>
      </w:r>
      <w:r w:rsidR="008D3405" w:rsidRPr="00B87B7D">
        <w:rPr>
          <w:i/>
        </w:rPr>
        <w:t>Mitko –Mithad Ličina-Novi Pazar</w:t>
      </w:r>
      <w:r w:rsidR="00746E6A" w:rsidRPr="00B87B7D">
        <w:rPr>
          <w:i/>
        </w:rPr>
        <w:t xml:space="preserve"> </w:t>
      </w:r>
      <w:r w:rsidR="002B3B29">
        <w:rPr>
          <w:i/>
        </w:rPr>
        <w:t xml:space="preserve"> i </w:t>
      </w:r>
      <w:r w:rsidR="00746E6A" w:rsidRPr="00B87B7D">
        <w:rPr>
          <w:i/>
        </w:rPr>
        <w:t>14-Reko Ličina-Njemačka iz proširenog sastava.</w:t>
      </w:r>
      <w:r w:rsidR="00746E6A" w:rsidRPr="00B87B7D">
        <w:rPr>
          <w:b/>
          <w:i/>
          <w:u w:val="single"/>
        </w:rPr>
        <w:t>Sednici nijesu prisustvovali iz opravdanih razloga</w:t>
      </w:r>
      <w:r w:rsidR="00746E6A" w:rsidRPr="00B87B7D">
        <w:rPr>
          <w:i/>
        </w:rPr>
        <w:t>:Rifat Alihodžić –Podgorica,Redža Ličina-Bar,</w:t>
      </w:r>
      <w:r w:rsidR="0004568B" w:rsidRPr="00B87B7D">
        <w:rPr>
          <w:i/>
        </w:rPr>
        <w:t>Emil Ličina –Podgorica,Adis Ličina-Radmance,Hasib Ličina-Korita,</w:t>
      </w:r>
      <w:r w:rsidR="002B3B29">
        <w:rPr>
          <w:i/>
        </w:rPr>
        <w:t xml:space="preserve"> </w:t>
      </w:r>
      <w:r w:rsidR="0004568B" w:rsidRPr="00B87B7D">
        <w:rPr>
          <w:i/>
        </w:rPr>
        <w:t xml:space="preserve">Braho Ličina-Tutin,Hasim-Miko Mekić-Novi Pazar,Hidajet Mekić-Korita,Mehmet Demirok-Turska,Atif Ličina –Francuska,Husein Ličina –Novi Pazar </w:t>
      </w:r>
      <w:r w:rsidR="003C3D36">
        <w:rPr>
          <w:i/>
        </w:rPr>
        <w:t xml:space="preserve">i </w:t>
      </w:r>
      <w:r w:rsidR="0004568B" w:rsidRPr="00B87B7D">
        <w:rPr>
          <w:i/>
        </w:rPr>
        <w:t>Nermin Ličina</w:t>
      </w:r>
      <w:r w:rsidR="003C3D36">
        <w:rPr>
          <w:i/>
        </w:rPr>
        <w:t>-</w:t>
      </w:r>
      <w:r w:rsidR="0004568B" w:rsidRPr="00B87B7D">
        <w:rPr>
          <w:i/>
        </w:rPr>
        <w:t xml:space="preserve"> Novi Pazar.U svojstvu gosta prisustvovao je Reka Ličina iz –Bara I članovi pod odbora Sarajevo.</w:t>
      </w:r>
    </w:p>
    <w:p w:rsidR="0084370F" w:rsidRPr="00B87B7D" w:rsidRDefault="00B87B7D" w:rsidP="00B87B7D">
      <w:pPr>
        <w:spacing w:after="0" w:line="240" w:lineRule="auto"/>
        <w:jc w:val="both"/>
        <w:rPr>
          <w:i/>
        </w:rPr>
      </w:pPr>
      <w:r>
        <w:rPr>
          <w:i/>
        </w:rPr>
        <w:t xml:space="preserve">   </w:t>
      </w:r>
      <w:r w:rsidR="0004568B" w:rsidRPr="00B87B7D">
        <w:rPr>
          <w:i/>
        </w:rPr>
        <w:t>Pre</w:t>
      </w:r>
      <w:r>
        <w:rPr>
          <w:i/>
        </w:rPr>
        <w:t>d</w:t>
      </w:r>
      <w:r w:rsidR="0004568B" w:rsidRPr="00B87B7D">
        <w:rPr>
          <w:i/>
        </w:rPr>
        <w:t xml:space="preserve">sedavajući Zahid-Caka Ličina je pozdravio prisutne </w:t>
      </w:r>
      <w:r>
        <w:rPr>
          <w:i/>
        </w:rPr>
        <w:t xml:space="preserve">i </w:t>
      </w:r>
      <w:r w:rsidR="0004568B" w:rsidRPr="00B87B7D">
        <w:rPr>
          <w:i/>
        </w:rPr>
        <w:t>obavestio da ima kvorum za rad Upravnog odbora.Pre</w:t>
      </w:r>
      <w:r>
        <w:rPr>
          <w:i/>
        </w:rPr>
        <w:t>d</w:t>
      </w:r>
      <w:r w:rsidR="0004568B" w:rsidRPr="00B87B7D">
        <w:rPr>
          <w:i/>
        </w:rPr>
        <w:t>sedavanje sednicom Upravnog odbora propustio</w:t>
      </w:r>
      <w:r>
        <w:rPr>
          <w:i/>
        </w:rPr>
        <w:t xml:space="preserve"> </w:t>
      </w:r>
      <w:r w:rsidR="0004568B" w:rsidRPr="00B87B7D">
        <w:rPr>
          <w:i/>
        </w:rPr>
        <w:t>je Sekretaru Udružen</w:t>
      </w:r>
      <w:r w:rsidR="0084370F" w:rsidRPr="00B87B7D">
        <w:rPr>
          <w:i/>
        </w:rPr>
        <w:t>ja Rifatu Ličini.</w:t>
      </w:r>
      <w:r>
        <w:rPr>
          <w:i/>
        </w:rPr>
        <w:t xml:space="preserve">Za </w:t>
      </w:r>
      <w:r w:rsidR="0004568B" w:rsidRPr="00B87B7D">
        <w:rPr>
          <w:i/>
        </w:rPr>
        <w:t>sastan</w:t>
      </w:r>
      <w:r w:rsidR="00630821" w:rsidRPr="00B87B7D">
        <w:rPr>
          <w:i/>
        </w:rPr>
        <w:t>ak je predložen sledeći</w:t>
      </w:r>
      <w:r w:rsidR="0084370F" w:rsidRPr="00B87B7D">
        <w:rPr>
          <w:i/>
        </w:rPr>
        <w:t xml:space="preserve">: </w:t>
      </w:r>
    </w:p>
    <w:p w:rsidR="0004568B" w:rsidRPr="00B87B7D" w:rsidRDefault="0084370F" w:rsidP="0084370F">
      <w:pPr>
        <w:spacing w:after="0"/>
        <w:jc w:val="center"/>
        <w:rPr>
          <w:i/>
          <w:sz w:val="28"/>
          <w:szCs w:val="28"/>
          <w:u w:val="single"/>
        </w:rPr>
      </w:pPr>
      <w:r w:rsidRPr="00B87B7D">
        <w:rPr>
          <w:b/>
          <w:i/>
          <w:u w:val="single"/>
        </w:rPr>
        <w:t>D</w:t>
      </w:r>
      <w:r w:rsidR="00630821" w:rsidRPr="00B87B7D">
        <w:rPr>
          <w:b/>
          <w:i/>
          <w:u w:val="single"/>
        </w:rPr>
        <w:t>nevni r</w:t>
      </w:r>
      <w:r w:rsidR="0004568B" w:rsidRPr="00B87B7D">
        <w:rPr>
          <w:b/>
          <w:i/>
          <w:u w:val="single"/>
        </w:rPr>
        <w:t>ed</w:t>
      </w:r>
      <w:r w:rsidR="0004568B" w:rsidRPr="00B87B7D">
        <w:rPr>
          <w:i/>
          <w:sz w:val="28"/>
          <w:szCs w:val="28"/>
          <w:u w:val="single"/>
        </w:rPr>
        <w:t>:</w:t>
      </w:r>
    </w:p>
    <w:p w:rsidR="0084370F" w:rsidRPr="00B87B7D" w:rsidRDefault="0004568B" w:rsidP="002B3B29">
      <w:pPr>
        <w:spacing w:after="0" w:line="240" w:lineRule="auto"/>
        <w:rPr>
          <w:i/>
        </w:rPr>
      </w:pPr>
      <w:r w:rsidRPr="00B87B7D">
        <w:rPr>
          <w:i/>
        </w:rPr>
        <w:t xml:space="preserve">            </w:t>
      </w:r>
      <w:r w:rsidR="002B3B29">
        <w:rPr>
          <w:i/>
        </w:rPr>
        <w:t xml:space="preserve">  </w:t>
      </w:r>
      <w:r w:rsidRPr="00B87B7D">
        <w:rPr>
          <w:i/>
        </w:rPr>
        <w:t>1-</w:t>
      </w:r>
      <w:r w:rsidR="00630821" w:rsidRPr="00B87B7D">
        <w:rPr>
          <w:i/>
        </w:rPr>
        <w:t>Izveštaj Tima za izradu monografije:-Fehim Ličina</w:t>
      </w:r>
      <w:r w:rsidR="0084370F" w:rsidRPr="00B87B7D">
        <w:rPr>
          <w:i/>
        </w:rPr>
        <w:t xml:space="preserve"> </w:t>
      </w:r>
    </w:p>
    <w:p w:rsidR="00630821" w:rsidRPr="00B87B7D" w:rsidRDefault="0084370F" w:rsidP="002B3B29">
      <w:pPr>
        <w:spacing w:after="0" w:line="240" w:lineRule="auto"/>
        <w:rPr>
          <w:i/>
        </w:rPr>
      </w:pPr>
      <w:r w:rsidRPr="00B87B7D">
        <w:rPr>
          <w:i/>
        </w:rPr>
        <w:t xml:space="preserve">                                                                                -Rifat(Huso)Ličina                             </w:t>
      </w:r>
      <w:r w:rsidR="00630821" w:rsidRPr="00B87B7D">
        <w:rPr>
          <w:i/>
        </w:rPr>
        <w:t xml:space="preserve">                                     </w:t>
      </w:r>
      <w:r w:rsidRPr="00B87B7D">
        <w:rPr>
          <w:i/>
        </w:rPr>
        <w:t xml:space="preserve">                                                       </w:t>
      </w:r>
    </w:p>
    <w:p w:rsidR="00630821" w:rsidRPr="00B87B7D" w:rsidRDefault="00630821" w:rsidP="002B3B29">
      <w:pPr>
        <w:spacing w:after="0" w:line="240" w:lineRule="auto"/>
        <w:rPr>
          <w:i/>
        </w:rPr>
      </w:pPr>
      <w:r w:rsidRPr="00B87B7D">
        <w:rPr>
          <w:i/>
        </w:rPr>
        <w:t xml:space="preserve">             2-Štampanje monografije Bratstva Ličina-Mithad-Mitko Ličina</w:t>
      </w:r>
    </w:p>
    <w:p w:rsidR="00630821" w:rsidRPr="00B87B7D" w:rsidRDefault="00630821" w:rsidP="002B3B29">
      <w:pPr>
        <w:spacing w:after="0" w:line="240" w:lineRule="auto"/>
        <w:rPr>
          <w:i/>
        </w:rPr>
      </w:pPr>
      <w:r w:rsidRPr="00B87B7D">
        <w:rPr>
          <w:i/>
        </w:rPr>
        <w:t xml:space="preserve">             3-Izveštaj o pripremama za održavanje III skupa Bratstva –Ličina 01.08.2015.godine-Munib Ličina</w:t>
      </w:r>
    </w:p>
    <w:p w:rsidR="00630821" w:rsidRPr="00B87B7D" w:rsidRDefault="00630821" w:rsidP="002B3B29">
      <w:pPr>
        <w:spacing w:after="0" w:line="240" w:lineRule="auto"/>
        <w:rPr>
          <w:i/>
        </w:rPr>
      </w:pPr>
      <w:r w:rsidRPr="00B87B7D">
        <w:rPr>
          <w:i/>
        </w:rPr>
        <w:t xml:space="preserve">             4-Tekuća pitanja</w:t>
      </w:r>
    </w:p>
    <w:p w:rsidR="00630821" w:rsidRPr="00B87B7D" w:rsidRDefault="00630821" w:rsidP="002B3B29">
      <w:pPr>
        <w:spacing w:after="0" w:line="240" w:lineRule="auto"/>
        <w:rPr>
          <w:i/>
        </w:rPr>
      </w:pPr>
      <w:r w:rsidRPr="00B87B7D">
        <w:rPr>
          <w:i/>
        </w:rPr>
        <w:t xml:space="preserve">         Predloženi  Dnevni  red je jednoglasno usvoen.</w:t>
      </w:r>
    </w:p>
    <w:p w:rsidR="00630821" w:rsidRPr="00B87B7D" w:rsidRDefault="00630821" w:rsidP="00B87B7D">
      <w:pPr>
        <w:spacing w:after="0" w:line="240" w:lineRule="auto"/>
        <w:rPr>
          <w:i/>
        </w:rPr>
      </w:pPr>
      <w:r w:rsidRPr="00B87B7D">
        <w:rPr>
          <w:i/>
        </w:rPr>
        <w:t xml:space="preserve">       1-Fehim Ličina upoznao je prisutne sa sadržinom prikupljenog materijala,za pisanje monografije. Detaljno je objasnio sva poglavlja sa njihovom sadržinom.Prezentovao je celokupni</w:t>
      </w:r>
      <w:r w:rsidR="00212D7C" w:rsidRPr="00B87B7D">
        <w:rPr>
          <w:i/>
        </w:rPr>
        <w:t xml:space="preserve"> </w:t>
      </w:r>
      <w:r w:rsidRPr="00B87B7D">
        <w:rPr>
          <w:i/>
        </w:rPr>
        <w:t>materijal kiji su autori monografije pripremili da bi članovi Upravnog odbora</w:t>
      </w:r>
      <w:r w:rsidR="00212D7C" w:rsidRPr="00B87B7D">
        <w:rPr>
          <w:i/>
        </w:rPr>
        <w:t xml:space="preserve"> dali svoje mišljenje </w:t>
      </w:r>
      <w:r w:rsidR="0084370F" w:rsidRPr="00B87B7D">
        <w:rPr>
          <w:i/>
        </w:rPr>
        <w:t>i</w:t>
      </w:r>
      <w:r w:rsidR="00212D7C" w:rsidRPr="00B87B7D">
        <w:rPr>
          <w:i/>
        </w:rPr>
        <w:t xml:space="preserve"> sugestije.</w:t>
      </w:r>
    </w:p>
    <w:p w:rsidR="00212D7C" w:rsidRPr="00B87B7D" w:rsidRDefault="00212D7C" w:rsidP="00B87B7D">
      <w:pPr>
        <w:spacing w:after="0" w:line="240" w:lineRule="auto"/>
        <w:rPr>
          <w:i/>
        </w:rPr>
      </w:pPr>
      <w:r w:rsidRPr="00B87B7D">
        <w:rPr>
          <w:i/>
        </w:rPr>
        <w:t xml:space="preserve">           Rifat(Huso)Ličina je  upoznao prisutne sa odlukama donetim na VI sednici Upravnog odbora, Pozvao je sve članove Tima za pisanje monografije da dostave  prikupljeni material jer je vreme ograničeno  do 01.maja mora se material pripremiti za štampanje.Objasnio je šemu Rodoslovnog stabla </w:t>
      </w:r>
      <w:r w:rsidR="0084370F" w:rsidRPr="00B87B7D">
        <w:rPr>
          <w:i/>
        </w:rPr>
        <w:t xml:space="preserve">Bratstva Ličina </w:t>
      </w:r>
      <w:r w:rsidR="003C3D36">
        <w:rPr>
          <w:i/>
        </w:rPr>
        <w:t xml:space="preserve">uz </w:t>
      </w:r>
      <w:r w:rsidR="0084370F" w:rsidRPr="00B87B7D">
        <w:rPr>
          <w:i/>
        </w:rPr>
        <w:t xml:space="preserve"> primene </w:t>
      </w:r>
      <w:r w:rsidRPr="00B87B7D">
        <w:rPr>
          <w:i/>
        </w:rPr>
        <w:t xml:space="preserve">različitih metoda </w:t>
      </w:r>
      <w:r w:rsidR="0084370F" w:rsidRPr="00B87B7D">
        <w:rPr>
          <w:i/>
        </w:rPr>
        <w:t>istraživačkig rada</w:t>
      </w:r>
      <w:r w:rsidR="003C3D36">
        <w:rPr>
          <w:i/>
        </w:rPr>
        <w:t>,</w:t>
      </w:r>
      <w:r w:rsidR="0084370F" w:rsidRPr="00B87B7D">
        <w:rPr>
          <w:i/>
        </w:rPr>
        <w:t xml:space="preserve"> </w:t>
      </w:r>
      <w:r w:rsidRPr="00B87B7D">
        <w:rPr>
          <w:i/>
        </w:rPr>
        <w:t>koje su bile neophodne da bi se došlo do konačnog rešenja</w:t>
      </w:r>
      <w:r w:rsidR="0084370F" w:rsidRPr="00B87B7D">
        <w:rPr>
          <w:i/>
        </w:rPr>
        <w:t xml:space="preserve">  rodoslovnog stabla</w:t>
      </w:r>
      <w:r w:rsidRPr="00B87B7D">
        <w:rPr>
          <w:i/>
        </w:rPr>
        <w:t>.</w:t>
      </w:r>
    </w:p>
    <w:p w:rsidR="0084370F" w:rsidRPr="00B87B7D" w:rsidRDefault="0084370F" w:rsidP="00B87B7D">
      <w:pPr>
        <w:spacing w:after="0" w:line="240" w:lineRule="auto"/>
        <w:rPr>
          <w:i/>
        </w:rPr>
      </w:pPr>
      <w:r w:rsidRPr="00B87B7D">
        <w:rPr>
          <w:i/>
        </w:rPr>
        <w:t xml:space="preserve">        </w:t>
      </w:r>
      <w:r w:rsidRPr="00B87B7D">
        <w:rPr>
          <w:b/>
          <w:i/>
          <w:u w:val="single"/>
        </w:rPr>
        <w:t xml:space="preserve">Zaključak </w:t>
      </w:r>
      <w:r w:rsidR="00F31567" w:rsidRPr="00B87B7D">
        <w:rPr>
          <w:i/>
        </w:rPr>
        <w:t>-</w:t>
      </w:r>
      <w:r w:rsidRPr="00B87B7D">
        <w:rPr>
          <w:i/>
        </w:rPr>
        <w:t xml:space="preserve"> Upravni odbor dao je pozitivno mišljenje</w:t>
      </w:r>
      <w:r w:rsidR="00F31567" w:rsidRPr="00B87B7D">
        <w:rPr>
          <w:i/>
        </w:rPr>
        <w:t xml:space="preserve"> o prikupljenom mataerijalu za monografiju. Prihvatio date rokove za dopunu materijala .</w:t>
      </w:r>
      <w:r w:rsidR="003C3D36">
        <w:rPr>
          <w:i/>
        </w:rPr>
        <w:t xml:space="preserve">Upravni odbor </w:t>
      </w:r>
      <w:r w:rsidR="00F31567" w:rsidRPr="00B87B7D">
        <w:rPr>
          <w:i/>
        </w:rPr>
        <w:t xml:space="preserve">je </w:t>
      </w:r>
      <w:r w:rsidR="003C3D36">
        <w:rPr>
          <w:i/>
        </w:rPr>
        <w:t xml:space="preserve">dao </w:t>
      </w:r>
      <w:r w:rsidR="00F31567" w:rsidRPr="00B87B7D">
        <w:rPr>
          <w:i/>
        </w:rPr>
        <w:t>saglasnost na Rodoslovno stablo Brat</w:t>
      </w:r>
      <w:r w:rsidR="003C3D36">
        <w:rPr>
          <w:i/>
        </w:rPr>
        <w:t>stva Ličina</w:t>
      </w:r>
      <w:r w:rsidR="00F31567" w:rsidRPr="00B87B7D">
        <w:rPr>
          <w:i/>
        </w:rPr>
        <w:t>.</w:t>
      </w:r>
    </w:p>
    <w:p w:rsidR="00F31567" w:rsidRPr="00B87B7D" w:rsidRDefault="00631A69" w:rsidP="00B87B7D">
      <w:pPr>
        <w:spacing w:after="0" w:line="240" w:lineRule="auto"/>
        <w:rPr>
          <w:i/>
        </w:rPr>
      </w:pPr>
      <w:r w:rsidRPr="00B87B7D">
        <w:rPr>
          <w:i/>
        </w:rPr>
        <w:t xml:space="preserve">     2-Mitko-Mithad L</w:t>
      </w:r>
      <w:r w:rsidR="00F31567" w:rsidRPr="00B87B7D">
        <w:rPr>
          <w:i/>
        </w:rPr>
        <w:t>ičina</w:t>
      </w:r>
      <w:r w:rsidRPr="00B87B7D">
        <w:rPr>
          <w:i/>
        </w:rPr>
        <w:t xml:space="preserve"> upoznao je prisutne članove Upravnog odbora</w:t>
      </w:r>
      <w:r w:rsidR="00F31567" w:rsidRPr="00B87B7D">
        <w:rPr>
          <w:i/>
        </w:rPr>
        <w:t xml:space="preserve"> </w:t>
      </w:r>
      <w:r w:rsidRPr="00B87B7D">
        <w:rPr>
          <w:i/>
        </w:rPr>
        <w:t xml:space="preserve">o </w:t>
      </w:r>
      <w:r w:rsidR="00C376D7">
        <w:rPr>
          <w:i/>
        </w:rPr>
        <w:t xml:space="preserve">proceduri </w:t>
      </w:r>
      <w:r w:rsidRPr="00B87B7D">
        <w:rPr>
          <w:i/>
        </w:rPr>
        <w:t>i  potrebnom vremenu da bi se monografija odštampala.</w:t>
      </w:r>
      <w:r w:rsidR="00C376D7">
        <w:rPr>
          <w:i/>
        </w:rPr>
        <w:t xml:space="preserve">Svi prisutni su saglasni </w:t>
      </w:r>
      <w:r w:rsidRPr="00B87B7D">
        <w:rPr>
          <w:i/>
        </w:rPr>
        <w:t>da monografija mora biti odštampana  do15.jula.</w:t>
      </w:r>
    </w:p>
    <w:p w:rsidR="00631A69" w:rsidRDefault="00094136" w:rsidP="002B3B29">
      <w:pPr>
        <w:spacing w:after="0" w:line="240" w:lineRule="auto"/>
        <w:rPr>
          <w:i/>
        </w:rPr>
      </w:pPr>
      <w:r>
        <w:rPr>
          <w:b/>
          <w:i/>
        </w:rPr>
        <w:t xml:space="preserve">        </w:t>
      </w:r>
      <w:r w:rsidR="00631A69" w:rsidRPr="00B87B7D">
        <w:rPr>
          <w:b/>
          <w:i/>
        </w:rPr>
        <w:t xml:space="preserve"> </w:t>
      </w:r>
      <w:r w:rsidR="00631A69" w:rsidRPr="00B87B7D">
        <w:rPr>
          <w:b/>
          <w:i/>
          <w:u w:val="single"/>
        </w:rPr>
        <w:t>Zaključak</w:t>
      </w:r>
      <w:r w:rsidR="00B87B7D" w:rsidRPr="00B87B7D">
        <w:rPr>
          <w:i/>
        </w:rPr>
        <w:t xml:space="preserve">-Ovlašćuju se autori monografije </w:t>
      </w:r>
      <w:r w:rsidR="00631A69" w:rsidRPr="00B87B7D">
        <w:rPr>
          <w:i/>
        </w:rPr>
        <w:t xml:space="preserve"> da do prvog maja</w:t>
      </w:r>
      <w:r w:rsidR="00B87B7D" w:rsidRPr="00B87B7D">
        <w:rPr>
          <w:i/>
        </w:rPr>
        <w:t xml:space="preserve"> </w:t>
      </w:r>
      <w:r w:rsidR="00631A69" w:rsidRPr="00B87B7D">
        <w:rPr>
          <w:i/>
        </w:rPr>
        <w:t xml:space="preserve">predaju material </w:t>
      </w:r>
      <w:r w:rsidR="00B87B7D" w:rsidRPr="00B87B7D">
        <w:rPr>
          <w:i/>
        </w:rPr>
        <w:t>za štampanje. Monografija će se</w:t>
      </w:r>
      <w:r w:rsidR="00631A69" w:rsidRPr="00B87B7D">
        <w:rPr>
          <w:i/>
        </w:rPr>
        <w:t xml:space="preserve"> štampa </w:t>
      </w:r>
      <w:r w:rsidR="00B87B7D" w:rsidRPr="00B87B7D">
        <w:rPr>
          <w:i/>
        </w:rPr>
        <w:t>u štampariji</w:t>
      </w:r>
      <w:r w:rsidR="00631A69" w:rsidRPr="00B87B7D">
        <w:rPr>
          <w:i/>
        </w:rPr>
        <w:t>”MER</w:t>
      </w:r>
      <w:r w:rsidR="00B87B7D" w:rsidRPr="00B87B7D">
        <w:rPr>
          <w:i/>
        </w:rPr>
        <w:t>AK”u Novom Pazaru.</w:t>
      </w:r>
    </w:p>
    <w:p w:rsidR="00B87B7D" w:rsidRDefault="002B3B29" w:rsidP="00094136">
      <w:pPr>
        <w:spacing w:after="0" w:line="240" w:lineRule="auto"/>
        <w:rPr>
          <w:i/>
        </w:rPr>
      </w:pPr>
      <w:r>
        <w:rPr>
          <w:i/>
        </w:rPr>
        <w:t xml:space="preserve">     </w:t>
      </w:r>
      <w:r w:rsidR="00B87B7D">
        <w:rPr>
          <w:i/>
        </w:rPr>
        <w:t>3-Munib Ličina je upoznao prisutne sa sprovede</w:t>
      </w:r>
      <w:r>
        <w:rPr>
          <w:i/>
        </w:rPr>
        <w:t xml:space="preserve">nim aktivnostima </w:t>
      </w:r>
      <w:r w:rsidR="00B87B7D">
        <w:rPr>
          <w:i/>
        </w:rPr>
        <w:t>oko organizacije III skupa</w:t>
      </w:r>
      <w:r>
        <w:rPr>
          <w:i/>
        </w:rPr>
        <w:t xml:space="preserve"> u Kruščicu.</w:t>
      </w:r>
    </w:p>
    <w:p w:rsidR="002B3B29" w:rsidRDefault="00094136" w:rsidP="00B87B7D">
      <w:pPr>
        <w:spacing w:line="240" w:lineRule="auto"/>
        <w:rPr>
          <w:i/>
        </w:rPr>
      </w:pPr>
      <w:r>
        <w:rPr>
          <w:i/>
        </w:rPr>
        <w:t xml:space="preserve">    </w:t>
      </w:r>
      <w:r w:rsidR="002B3B29" w:rsidRPr="00094136">
        <w:rPr>
          <w:b/>
          <w:i/>
          <w:u w:val="single"/>
        </w:rPr>
        <w:t>Zaključak</w:t>
      </w:r>
      <w:r w:rsidR="002B3B29">
        <w:rPr>
          <w:i/>
        </w:rPr>
        <w:t xml:space="preserve">:Dogovoreno je </w:t>
      </w:r>
      <w:r>
        <w:rPr>
          <w:i/>
        </w:rPr>
        <w:t xml:space="preserve"> da se skupu Kruščicu organizuje kao predhodna dva donacijom bratstvenika. Ovlašćuje se Munib Ličina Predsednik organizacionog odbora da preduzme sve neophodne pripreme  za organizaciju skupa.</w:t>
      </w:r>
    </w:p>
    <w:p w:rsidR="003C3D36" w:rsidRDefault="003C3D36" w:rsidP="003C3D36">
      <w:pPr>
        <w:spacing w:after="0" w:line="240" w:lineRule="auto"/>
        <w:rPr>
          <w:i/>
        </w:rPr>
      </w:pPr>
      <w:r>
        <w:rPr>
          <w:i/>
        </w:rPr>
        <w:t xml:space="preserve">             U Sarajevu                                            Zapisničar                                    Presedavajući</w:t>
      </w:r>
    </w:p>
    <w:p w:rsidR="003C3D36" w:rsidRDefault="003C3D36" w:rsidP="003C3D36">
      <w:pPr>
        <w:spacing w:after="0" w:line="240" w:lineRule="auto"/>
        <w:rPr>
          <w:i/>
        </w:rPr>
      </w:pPr>
      <w:r>
        <w:rPr>
          <w:i/>
        </w:rPr>
        <w:t xml:space="preserve">              04.04.2015.godine                          Sadik</w:t>
      </w:r>
      <w:r w:rsidR="00127CD0">
        <w:rPr>
          <w:i/>
        </w:rPr>
        <w:t xml:space="preserve"> </w:t>
      </w:r>
      <w:bookmarkStart w:id="0" w:name="_GoBack"/>
      <w:bookmarkEnd w:id="0"/>
      <w:r>
        <w:rPr>
          <w:i/>
        </w:rPr>
        <w:t>Ličina                                       Rifat(Huso)Ličina</w:t>
      </w:r>
    </w:p>
    <w:p w:rsidR="003C3D36" w:rsidRPr="00B87B7D" w:rsidRDefault="003C3D36" w:rsidP="00B87B7D">
      <w:pPr>
        <w:spacing w:line="240" w:lineRule="auto"/>
        <w:rPr>
          <w:i/>
          <w:lang w:val="sr-Latn-BA"/>
        </w:rPr>
      </w:pPr>
    </w:p>
    <w:sectPr w:rsidR="003C3D36" w:rsidRPr="00B87B7D" w:rsidSect="00AF0A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2"/>
  </w:compat>
  <w:rsids>
    <w:rsidRoot w:val="00E533E1"/>
    <w:rsid w:val="0004568B"/>
    <w:rsid w:val="00094136"/>
    <w:rsid w:val="00127CD0"/>
    <w:rsid w:val="00212D7C"/>
    <w:rsid w:val="002B3B29"/>
    <w:rsid w:val="003C3D36"/>
    <w:rsid w:val="005106F5"/>
    <w:rsid w:val="00630821"/>
    <w:rsid w:val="00631A69"/>
    <w:rsid w:val="00746E6A"/>
    <w:rsid w:val="0084370F"/>
    <w:rsid w:val="008D3405"/>
    <w:rsid w:val="00AF0A47"/>
    <w:rsid w:val="00B87B7D"/>
    <w:rsid w:val="00C376D7"/>
    <w:rsid w:val="00E533E1"/>
    <w:rsid w:val="00F31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A47"/>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r-Latn-ME" w:eastAsia="sr-Latn-M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c:creator>
  <cp:lastModifiedBy>xXx</cp:lastModifiedBy>
  <cp:revision>3</cp:revision>
  <dcterms:created xsi:type="dcterms:W3CDTF">2015-05-07T18:27:00Z</dcterms:created>
  <dcterms:modified xsi:type="dcterms:W3CDTF">2015-05-08T22:48:00Z</dcterms:modified>
</cp:coreProperties>
</file>